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EE7DC" w14:textId="77777777" w:rsidR="00D00988" w:rsidRDefault="004F1372">
      <w:pPr>
        <w:pStyle w:val="Body"/>
        <w:jc w:val="center"/>
        <w:rPr>
          <w:rFonts w:ascii="Twinkl Cursive Looped" w:eastAsia="Twinkl Cursive Looped" w:hAnsi="Twinkl Cursive Looped" w:cs="Twinkl Cursive Looped"/>
          <w:sz w:val="24"/>
          <w:szCs w:val="24"/>
          <w:u w:val="single"/>
        </w:rPr>
      </w:pPr>
      <w:r>
        <w:rPr>
          <w:rFonts w:ascii="Twinkl Cursive Looped" w:eastAsia="Twinkl Cursive Looped" w:hAnsi="Twinkl Cursive Looped" w:cs="Twinkl Cursive Looped"/>
          <w:sz w:val="24"/>
          <w:szCs w:val="24"/>
          <w:u w:val="single"/>
        </w:rPr>
        <w:t>RE Overview</w:t>
      </w:r>
    </w:p>
    <w:p w14:paraId="4BBEE7DD" w14:textId="77777777" w:rsidR="00D00988" w:rsidRDefault="00D00988">
      <w:pPr>
        <w:pStyle w:val="Body"/>
        <w:jc w:val="center"/>
        <w:rPr>
          <w:rFonts w:ascii="Twinkl Cursive Looped" w:eastAsia="Twinkl Cursive Looped" w:hAnsi="Twinkl Cursive Looped" w:cs="Twinkl Cursive Looped"/>
          <w:sz w:val="24"/>
          <w:szCs w:val="24"/>
          <w:u w:val="single"/>
        </w:rPr>
      </w:pPr>
    </w:p>
    <w:tbl>
      <w:tblPr>
        <w:tblW w:w="1545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414"/>
        <w:gridCol w:w="2268"/>
        <w:gridCol w:w="2410"/>
        <w:gridCol w:w="2268"/>
        <w:gridCol w:w="2408"/>
        <w:gridCol w:w="2476"/>
        <w:gridCol w:w="2208"/>
      </w:tblGrid>
      <w:tr w:rsidR="00D00988" w14:paraId="4BBEE7E5" w14:textId="77777777">
        <w:trPr>
          <w:trHeight w:val="29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DE" w14:textId="77777777" w:rsidR="00D00988" w:rsidRDefault="00D00988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DF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E0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E1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E2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E3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E4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D00988" w14:paraId="4BBEE7F3" w14:textId="77777777">
        <w:trPr>
          <w:trHeight w:val="225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E6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b/>
                <w:bCs/>
                <w:sz w:val="24"/>
                <w:szCs w:val="24"/>
                <w:lang w:val="en-US"/>
              </w:rPr>
              <w:t>FS2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E7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Why is the word God so important to Christians?</w:t>
            </w:r>
          </w:p>
          <w:p w14:paraId="4BBEE7E8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Focus: God created heavens and earth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E9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Why do Christians perform Nativity plays at Christmas? (Why is Christmas special for Christians?)</w:t>
            </w:r>
          </w:p>
          <w:p w14:paraId="4BBEE7EA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Focus: Christian Christmas story.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EB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Being special: Where do we belong?</w:t>
            </w:r>
          </w:p>
          <w:p w14:paraId="4BBEE7EC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Focus: Christianity Hindu Dharma and Islam.  Reflection on things being special.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ED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Why do Christians put a cross on their </w:t>
            </w:r>
            <w:proofErr w:type="gramStart"/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Easter garden</w:t>
            </w:r>
            <w:proofErr w:type="gramEnd"/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? (Why is Easter special to Christians)</w:t>
            </w:r>
          </w:p>
          <w:p w14:paraId="4BBEE7EE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Focus: Christian Easter story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EF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Which places are special and why?</w:t>
            </w:r>
          </w:p>
          <w:p w14:paraId="4BBEE7F0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Focus: Christianity, Islam. Reflection on special places. 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F1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Which stories are special and why?</w:t>
            </w:r>
          </w:p>
          <w:p w14:paraId="4BBEE7F2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Focus: Special stories from different religious worldviews </w:t>
            </w:r>
          </w:p>
        </w:tc>
      </w:tr>
      <w:tr w:rsidR="00D00988" w14:paraId="4BBEE800" w14:textId="77777777">
        <w:trPr>
          <w:trHeight w:val="225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F4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b/>
                <w:bCs/>
                <w:sz w:val="24"/>
                <w:szCs w:val="24"/>
                <w:lang w:val="en-US"/>
              </w:rPr>
              <w:t>Year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F5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lang w:val="en-US"/>
              </w:rPr>
              <w:t xml:space="preserve">Who do Christians say made the </w:t>
            </w:r>
            <w:r>
              <w:rPr>
                <w:rFonts w:ascii="Twinkl Cursive Unlooped" w:eastAsia="Twinkl Cursive Unlooped" w:hAnsi="Twinkl Cursive Unlooped" w:cs="Twinkl Cursive Unlooped"/>
                <w:lang w:val="en-US"/>
              </w:rPr>
              <w:t>world?</w:t>
            </w:r>
          </w:p>
          <w:p w14:paraId="4BBEE7F6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lang w:val="en-US"/>
              </w:rPr>
              <w:t>Focus: Christian creation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F7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Why does Christmas matter to Christians?</w:t>
            </w:r>
          </w:p>
          <w:p w14:paraId="4BBEE7F8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Looking at traditions and which are Christian and which are secular.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F9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Who is Jewish and how do they live?</w:t>
            </w:r>
          </w:p>
          <w:p w14:paraId="4BBEE7FA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Jewish, Torah, Mezuzah, Shema prayer. Shabbat and </w:t>
            </w: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Chanukah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FB" w14:textId="77777777" w:rsidR="00D00988" w:rsidRDefault="004F1372">
            <w:pPr>
              <w:spacing w:after="400"/>
            </w:pPr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What do Christians believe God is </w:t>
            </w:r>
            <w:proofErr w:type="spellStart"/>
            <w:proofErr w:type="gramStart"/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like?Focus</w:t>
            </w:r>
            <w:proofErr w:type="spellEnd"/>
            <w:proofErr w:type="gramEnd"/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: Parables Jesus told. Find out about God. Jonah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FC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lang w:val="en-US"/>
              </w:rPr>
              <w:t>What does it mean to belong</w:t>
            </w:r>
            <w:r>
              <w:rPr>
                <w:rFonts w:ascii="Twinkl Cursive Unlooped" w:eastAsia="Twinkl Cursive Unlooped" w:hAnsi="Twinkl Cursive Unlooped" w:cs="Twinkl Cursive Unlooped"/>
                <w:lang w:val="en-US"/>
              </w:rPr>
              <w:t xml:space="preserve"> to a faith community?</w:t>
            </w:r>
          </w:p>
          <w:p w14:paraId="4BBEE7FD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lang w:val="en-US"/>
              </w:rPr>
              <w:t>Focus: Muslims, Christians and Jewish people. Artefacts, places of worship, symbols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7FE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How should we care for others and the world and why does it matter?</w:t>
            </w:r>
          </w:p>
          <w:p w14:paraId="4BBEE7FF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Focus: Christian and Jewish beliefs that God loves all people. </w:t>
            </w:r>
          </w:p>
        </w:tc>
      </w:tr>
      <w:tr w:rsidR="00D00988" w14:paraId="4BBEE80E" w14:textId="77777777">
        <w:trPr>
          <w:trHeight w:val="197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01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b/>
                <w:bCs/>
                <w:sz w:val="24"/>
                <w:szCs w:val="24"/>
                <w:lang w:val="en-US"/>
              </w:rPr>
              <w:t>Year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02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What is </w:t>
            </w: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the good news that Christians say Jesus brings? Part 1</w:t>
            </w:r>
          </w:p>
          <w:p w14:paraId="4BBEE803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Gospel, forgiveness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04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What is the good news that Christians say Jesus brings? Part 2</w:t>
            </w:r>
          </w:p>
          <w:p w14:paraId="4BBEE805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Follow Jesus example love, peace and forgiveness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06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Who is a Muslim and how do they live? Part 1</w:t>
            </w:r>
          </w:p>
          <w:p w14:paraId="4BBEE807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Focus: S</w:t>
            </w: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hahadah, 99 names of Allah, Prophet Mohammed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08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Why does Easter matter to Christians?</w:t>
            </w:r>
          </w:p>
          <w:p w14:paraId="4BBEE809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Incarnation, gospel, salvation. 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0A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Who is a Muslim and how do they live? Part 2</w:t>
            </w:r>
          </w:p>
          <w:p w14:paraId="4BBEE80B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5 pillars of Islam and their impact on Muslims. 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0C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What makes some places special to </w:t>
            </w:r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br/>
            </w:r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believers?</w:t>
            </w:r>
          </w:p>
          <w:p w14:paraId="4BBEE80D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Focus: </w:t>
            </w:r>
            <w:proofErr w:type="gramStart"/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Churches,  Mosques</w:t>
            </w:r>
            <w:proofErr w:type="gramEnd"/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, S</w:t>
            </w:r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ynagogues </w:t>
            </w:r>
          </w:p>
        </w:tc>
      </w:tr>
      <w:tr w:rsidR="00D00988" w14:paraId="4BBEE81C" w14:textId="77777777">
        <w:trPr>
          <w:trHeight w:val="253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0F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b/>
                <w:bCs/>
                <w:sz w:val="24"/>
                <w:szCs w:val="24"/>
                <w:lang w:val="en-US"/>
              </w:rPr>
              <w:lastRenderedPageBreak/>
              <w:t>Year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10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What is it like for someone to follow God?</w:t>
            </w:r>
          </w:p>
          <w:p w14:paraId="4BBEE811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Old Testament characters Noah and Abraham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12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What is the 'Trinity' and why is it important for Christians?</w:t>
            </w:r>
          </w:p>
          <w:p w14:paraId="4BBEE813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</w:t>
            </w:r>
            <w:proofErr w:type="gramStart"/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Jesus</w:t>
            </w:r>
            <w:proofErr w:type="gramEnd"/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 baptism, Trinity.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14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How do festivals and worship show what matters to a Muslim?</w:t>
            </w:r>
          </w:p>
          <w:p w14:paraId="4BBEE815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Islam, Surah 1. Muslims values of submission and </w:t>
            </w:r>
            <w:proofErr w:type="spellStart"/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self control</w:t>
            </w:r>
            <w:proofErr w:type="spellEnd"/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16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How do festivals and family life show what matters to Jewish people?</w:t>
            </w:r>
          </w:p>
          <w:p w14:paraId="4BBEE817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Focus: Shabbat, Rosh Hashanah, Yom Kippur and </w:t>
            </w:r>
            <w:proofErr w:type="spellStart"/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Persach</w:t>
            </w:r>
            <w:proofErr w:type="spellEnd"/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18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What do Christians learn from the creation story?</w:t>
            </w:r>
          </w:p>
          <w:p w14:paraId="4BBEE819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Focus: Creati</w:t>
            </w: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on and the fall. 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1A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How and why do people try to make the world a better place?</w:t>
            </w:r>
          </w:p>
          <w:p w14:paraId="4BBEE81B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Focus: Jewish, Christian, Muslim and </w:t>
            </w:r>
            <w:proofErr w:type="spellStart"/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non religious</w:t>
            </w:r>
            <w:proofErr w:type="spellEnd"/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people care for the world. </w:t>
            </w:r>
          </w:p>
        </w:tc>
      </w:tr>
      <w:tr w:rsidR="00D00988" w14:paraId="4BBEE82A" w14:textId="77777777">
        <w:trPr>
          <w:trHeight w:val="197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1D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b/>
                <w:bCs/>
                <w:sz w:val="24"/>
                <w:szCs w:val="24"/>
                <w:lang w:val="en-US"/>
              </w:rPr>
              <w:t xml:space="preserve">Year 4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1E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What kind of world did Jesus want?</w:t>
            </w:r>
          </w:p>
          <w:p w14:paraId="4BBEE81F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How Jesus life affects Christians, Good Samaritan.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20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lang w:val="en-US"/>
              </w:rPr>
              <w:t>For Christians, when Jesus left; what was the impact of Pentecost?</w:t>
            </w:r>
          </w:p>
          <w:p w14:paraId="4BBEE821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lang w:val="en-US"/>
              </w:rPr>
              <w:t>Focus: Pentecost Acts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22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What do Hindus believe God is like?</w:t>
            </w:r>
          </w:p>
          <w:p w14:paraId="4BBEE823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Focus: Hindu Dharma, Brahman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24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lang w:val="en-US"/>
              </w:rPr>
              <w:t xml:space="preserve">Why do Christians call the day Jesus </w:t>
            </w:r>
            <w:r>
              <w:rPr>
                <w:rFonts w:ascii="Twinkl Cursive Unlooped" w:eastAsia="Twinkl Cursive Unlooped" w:hAnsi="Twinkl Cursive Unlooped" w:cs="Twinkl Cursive Unlooped"/>
                <w:lang w:val="en-US"/>
              </w:rPr>
              <w:t>died 'Good Friday'?</w:t>
            </w:r>
          </w:p>
          <w:p w14:paraId="4BBEE825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lang w:val="en-US"/>
              </w:rPr>
              <w:t>Focus: Christian Salvation story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26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What does it mean to be a Hindu in Britain today?</w:t>
            </w:r>
          </w:p>
          <w:p w14:paraId="4BBEE827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Puja, Mandir, Diwali 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28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How and why do people mark the significant events of life?</w:t>
            </w:r>
          </w:p>
          <w:p w14:paraId="4BBEE829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Love, commitment and promises. </w:t>
            </w:r>
          </w:p>
        </w:tc>
      </w:tr>
      <w:tr w:rsidR="00D00988" w14:paraId="4BBEE838" w14:textId="77777777">
        <w:trPr>
          <w:trHeight w:val="197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2B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b/>
                <w:bCs/>
                <w:sz w:val="24"/>
                <w:szCs w:val="24"/>
                <w:lang w:val="en-US"/>
              </w:rPr>
              <w:t xml:space="preserve">Year 5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2C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What does it mean</w:t>
            </w: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 if Christians believe God is loving and holy?</w:t>
            </w:r>
          </w:p>
          <w:p w14:paraId="4BBEE82D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What Christians believe God is like.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2E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What does it mean to be a Muslim in Britain today?</w:t>
            </w:r>
          </w:p>
          <w:p w14:paraId="4BBEE82F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Focus: Allah, The Prophet and The Holy Qur’an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30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Why is the Torah so important for Jewish people?</w:t>
            </w:r>
          </w:p>
          <w:p w14:paraId="4BBEE831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</w:t>
            </w:r>
            <w:proofErr w:type="spellStart"/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Sefer</w:t>
            </w:r>
            <w:proofErr w:type="spellEnd"/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Torah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32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Creation and science; conflicting or complementary?</w:t>
            </w:r>
          </w:p>
          <w:p w14:paraId="4BBEE833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Focus: How the universe was created. 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34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How can following God bring freedom and justice?</w:t>
            </w:r>
          </w:p>
          <w:p w14:paraId="4BBEE835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Exodus, 10 commandments. 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36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What matters most to Humanists and </w:t>
            </w:r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br/>
            </w:r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Christians?</w:t>
            </w:r>
          </w:p>
          <w:p w14:paraId="4BBEE837" w14:textId="77777777" w:rsidR="00D00988" w:rsidRDefault="004F1372"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Focus: Authority, values, religious and </w:t>
            </w:r>
            <w:proofErr w:type="spellStart"/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non religious</w:t>
            </w:r>
            <w:proofErr w:type="spellEnd"/>
            <w:r>
              <w:rPr>
                <w:rFonts w:ascii="Twinkl Cursive Unlooped" w:eastAsia="Twinkl Cursive Unlooped" w:hAnsi="Twinkl Cursive Unlooped" w:cs="Twinkl Cursive Un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views. </w:t>
            </w:r>
          </w:p>
        </w:tc>
      </w:tr>
      <w:tr w:rsidR="00D00988" w14:paraId="4BBEE845" w14:textId="77777777">
        <w:trPr>
          <w:trHeight w:val="225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39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b/>
                <w:bCs/>
                <w:sz w:val="24"/>
                <w:szCs w:val="24"/>
                <w:lang w:val="en-US"/>
              </w:rPr>
              <w:t xml:space="preserve">Year 6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3A" w14:textId="77777777" w:rsidR="00D00988" w:rsidRDefault="004F1372">
            <w:pPr>
              <w:pStyle w:val="Body"/>
              <w:spacing w:after="0" w:line="240" w:lineRule="auto"/>
              <w:rPr>
                <w:rFonts w:ascii="Twinkl Cursive Looped" w:eastAsia="Twinkl Cursive Looped" w:hAnsi="Twinkl Cursive Looped" w:cs="Twinkl Cursive Looped"/>
                <w:sz w:val="24"/>
                <w:szCs w:val="24"/>
                <w:lang w:val="en-US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  <w:lang w:val="en-US"/>
              </w:rPr>
              <w:t xml:space="preserve">Christians and how </w:t>
            </w: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  <w:lang w:val="en-US"/>
              </w:rPr>
              <w:t>to live: what would Jesus do?</w:t>
            </w:r>
          </w:p>
          <w:p w14:paraId="4BBEE83B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  <w:lang w:val="en-US"/>
              </w:rPr>
              <w:t>Focus: Gospels (Matthew, Mark, Luke, John)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3C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Why do Christians believe that Jesus was the Messiah?</w:t>
            </w:r>
          </w:p>
          <w:p w14:paraId="4BBEE83D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Incarnation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3E" w14:textId="77777777" w:rsidR="00D00988" w:rsidRDefault="004F1372">
            <w:pPr>
              <w:pStyle w:val="Body"/>
              <w:spacing w:after="0" w:line="240" w:lineRule="auto"/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>Why do Hindus want to be good?</w:t>
            </w:r>
          </w:p>
          <w:p w14:paraId="4BBEE83F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Unlooped" w:eastAsia="Twinkl Cursive Unlooped" w:hAnsi="Twinkl Cursive Unlooped" w:cs="Twinkl Cursive Unlooped"/>
                <w:sz w:val="24"/>
                <w:szCs w:val="24"/>
                <w:lang w:val="en-US"/>
              </w:rPr>
              <w:t xml:space="preserve">Focus: Karma, Dharma and Samsara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40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What difference does the </w:t>
            </w:r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resurrection make to Christians?</w:t>
            </w:r>
          </w:p>
          <w:p w14:paraId="4BBEE841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Focus: Sacrifice, Resurrection, Salvation, Incarnation, Hope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42" w14:textId="77777777" w:rsidR="00D00988" w:rsidRDefault="004F1372">
            <w:pPr>
              <w:pStyle w:val="Body"/>
              <w:spacing w:after="0" w:line="240" w:lineRule="auto"/>
              <w:rPr>
                <w:rFonts w:ascii="Twinkl Cursive Looped" w:eastAsia="Twinkl Cursive Looped" w:hAnsi="Twinkl Cursive Looped" w:cs="Twinkl Cursive Looped"/>
                <w:sz w:val="24"/>
                <w:szCs w:val="24"/>
                <w:lang w:val="en-US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  <w:lang w:val="en-US"/>
              </w:rPr>
              <w:t>For Christians what Kind of King was Jesus?</w:t>
            </w:r>
          </w:p>
          <w:p w14:paraId="4BBEE843" w14:textId="77777777" w:rsidR="00D00988" w:rsidRDefault="004F1372">
            <w:pPr>
              <w:pStyle w:val="Body"/>
              <w:spacing w:after="0" w:line="240" w:lineRule="auto"/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  <w:lang w:val="en-US"/>
              </w:rPr>
              <w:t xml:space="preserve">Focus: How Christians put their beliefs into practice. 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EE844" w14:textId="77777777" w:rsidR="00D00988" w:rsidRDefault="004F1372">
            <w:r>
              <w:rPr>
                <w:rFonts w:ascii="Twinkl Cursive Looped" w:eastAsia="Twinkl Cursive Looped" w:hAnsi="Twinkl Cursive Looped" w:cs="Twinkl Cursive Looped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</w:t>
            </w:r>
          </w:p>
        </w:tc>
      </w:tr>
    </w:tbl>
    <w:p w14:paraId="4BBEE846" w14:textId="77777777" w:rsidR="00D00988" w:rsidRDefault="00D00988">
      <w:pPr>
        <w:pStyle w:val="Body"/>
        <w:widowControl w:val="0"/>
        <w:spacing w:line="240" w:lineRule="auto"/>
        <w:rPr>
          <w:rFonts w:ascii="Twinkl Cursive Looped" w:eastAsia="Twinkl Cursive Looped" w:hAnsi="Twinkl Cursive Looped" w:cs="Twinkl Cursive Looped"/>
          <w:sz w:val="24"/>
          <w:szCs w:val="24"/>
          <w:u w:val="single"/>
        </w:rPr>
      </w:pPr>
    </w:p>
    <w:p w14:paraId="4BBEE847" w14:textId="77777777" w:rsidR="00D00988" w:rsidRDefault="00D00988">
      <w:pPr>
        <w:pStyle w:val="Body"/>
        <w:rPr>
          <w:rFonts w:ascii="Twinkl Cursive Looped" w:eastAsia="Twinkl Cursive Looped" w:hAnsi="Twinkl Cursive Looped" w:cs="Twinkl Cursive Looped"/>
          <w:sz w:val="24"/>
          <w:szCs w:val="24"/>
        </w:rPr>
      </w:pPr>
    </w:p>
    <w:p w14:paraId="4BBEE848" w14:textId="77777777" w:rsidR="00D00988" w:rsidRDefault="00D00988">
      <w:pPr>
        <w:pStyle w:val="Body"/>
      </w:pPr>
    </w:p>
    <w:p w14:paraId="4BBEE849" w14:textId="77777777" w:rsidR="00D00988" w:rsidRDefault="00D00988">
      <w:pPr>
        <w:pStyle w:val="Body"/>
      </w:pPr>
    </w:p>
    <w:sectPr w:rsidR="00D00988">
      <w:headerReference w:type="default" r:id="rId6"/>
      <w:footerReference w:type="default" r:id="rId7"/>
      <w:pgSz w:w="16840" w:h="11900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EE850" w14:textId="77777777" w:rsidR="00000000" w:rsidRDefault="004F1372">
      <w:r>
        <w:separator/>
      </w:r>
    </w:p>
  </w:endnote>
  <w:endnote w:type="continuationSeparator" w:id="0">
    <w:p w14:paraId="4BBEE852" w14:textId="77777777" w:rsidR="00000000" w:rsidRDefault="004F1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EE84B" w14:textId="77777777" w:rsidR="00D00988" w:rsidRDefault="00D00988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EE84C" w14:textId="77777777" w:rsidR="00000000" w:rsidRDefault="004F1372">
      <w:r>
        <w:separator/>
      </w:r>
    </w:p>
  </w:footnote>
  <w:footnote w:type="continuationSeparator" w:id="0">
    <w:p w14:paraId="4BBEE84E" w14:textId="77777777" w:rsidR="00000000" w:rsidRDefault="004F1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EE84A" w14:textId="77777777" w:rsidR="00D00988" w:rsidRDefault="00D00988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988"/>
    <w:rsid w:val="004F1372"/>
    <w:rsid w:val="00D0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EE7DC"/>
  <w15:docId w15:val="{FC43B106-71B3-43F7-B773-FDF613844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da-DK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623</Words>
  <Characters>3557</Characters>
  <Application>Microsoft Office Word</Application>
  <DocSecurity>0</DocSecurity>
  <Lines>29</Lines>
  <Paragraphs>8</Paragraphs>
  <ScaleCrop>false</ScaleCrop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Hunt</dc:creator>
  <cp:lastModifiedBy>Sally</cp:lastModifiedBy>
  <cp:revision>2</cp:revision>
  <dcterms:created xsi:type="dcterms:W3CDTF">2024-04-18T12:51:00Z</dcterms:created>
  <dcterms:modified xsi:type="dcterms:W3CDTF">2024-04-18T12:51:00Z</dcterms:modified>
</cp:coreProperties>
</file>