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66"/>
        <w:gridCol w:w="3722"/>
      </w:tblGrid>
      <w:tr w:rsidR="0075598D" w14:paraId="0618C4D0" w14:textId="77777777" w:rsidTr="0075598D">
        <w:tc>
          <w:tcPr>
            <w:tcW w:w="11874" w:type="dxa"/>
            <w:shd w:val="clear" w:color="auto" w:fill="D9D9D9" w:themeFill="background1" w:themeFillShade="D9"/>
          </w:tcPr>
          <w:p w14:paraId="4C79C9D8" w14:textId="4E89EF00" w:rsidR="0075598D" w:rsidRPr="0075598D" w:rsidRDefault="00ED494F" w:rsidP="0075598D">
            <w:pPr>
              <w:jc w:val="center"/>
              <w:rPr>
                <w:rFonts w:ascii="Comic Sans MS" w:hAnsi="Comic Sans MS"/>
                <w:b/>
                <w:sz w:val="52"/>
              </w:rPr>
            </w:pPr>
            <w:r>
              <w:rPr>
                <w:rFonts w:ascii="Comic Sans MS" w:hAnsi="Comic Sans MS"/>
                <w:b/>
                <w:sz w:val="52"/>
              </w:rPr>
              <w:t>ACET KS2 MFL</w:t>
            </w:r>
          </w:p>
          <w:p w14:paraId="77412E52" w14:textId="77777777" w:rsidR="0075598D" w:rsidRPr="007711DE" w:rsidRDefault="0075598D" w:rsidP="0075598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A9AEB3D" w14:textId="5B0B4257" w:rsidR="0075598D" w:rsidRPr="0075598D" w:rsidRDefault="0032296A" w:rsidP="0075598D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 xml:space="preserve">Scheme of Work for </w:t>
            </w:r>
            <w:r w:rsidR="008425D2">
              <w:rPr>
                <w:rFonts w:ascii="Comic Sans MS" w:hAnsi="Comic Sans MS"/>
                <w:b/>
                <w:sz w:val="28"/>
              </w:rPr>
              <w:t>Spanish</w:t>
            </w:r>
          </w:p>
          <w:p w14:paraId="443F48EB" w14:textId="77777777" w:rsidR="0075598D" w:rsidRPr="007711DE" w:rsidRDefault="0075598D" w:rsidP="0075598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4D3B17D" w14:textId="5DB189D9" w:rsidR="00350F89" w:rsidRPr="0075598D" w:rsidRDefault="0032296A" w:rsidP="00350F89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Year 6</w:t>
            </w:r>
            <w:r w:rsidR="00B0267A">
              <w:rPr>
                <w:rFonts w:ascii="Comic Sans MS" w:hAnsi="Comic Sans MS"/>
                <w:b/>
                <w:sz w:val="28"/>
              </w:rPr>
              <w:t xml:space="preserve"> </w:t>
            </w:r>
            <w:r w:rsidR="00E175DE">
              <w:rPr>
                <w:rFonts w:ascii="Comic Sans MS" w:hAnsi="Comic Sans MS"/>
                <w:b/>
                <w:sz w:val="28"/>
              </w:rPr>
              <w:t xml:space="preserve">Spring </w:t>
            </w:r>
            <w:r w:rsidR="00B0267A">
              <w:rPr>
                <w:rFonts w:ascii="Comic Sans MS" w:hAnsi="Comic Sans MS"/>
                <w:b/>
                <w:sz w:val="28"/>
              </w:rPr>
              <w:t>Term:</w:t>
            </w:r>
            <w:r w:rsidR="00D904DF">
              <w:rPr>
                <w:rFonts w:ascii="Comic Sans MS" w:hAnsi="Comic Sans MS"/>
                <w:b/>
                <w:sz w:val="28"/>
              </w:rPr>
              <w:t xml:space="preserve"> </w:t>
            </w:r>
            <w:r w:rsidR="00EB6E4F">
              <w:rPr>
                <w:rFonts w:ascii="Comic Sans MS" w:hAnsi="Comic Sans MS"/>
                <w:b/>
                <w:sz w:val="28"/>
              </w:rPr>
              <w:t>Festivals in Spain, opinions and reasons, countries, languages and nationalities, holiday destinations</w:t>
            </w:r>
          </w:p>
          <w:p w14:paraId="2486B72E" w14:textId="77777777" w:rsidR="0075598D" w:rsidRPr="0075598D" w:rsidRDefault="0075598D" w:rsidP="002A63E3">
            <w:pPr>
              <w:rPr>
                <w:b/>
              </w:rPr>
            </w:pPr>
          </w:p>
        </w:tc>
        <w:tc>
          <w:tcPr>
            <w:tcW w:w="3740" w:type="dxa"/>
          </w:tcPr>
          <w:p w14:paraId="5F2E1642" w14:textId="77777777" w:rsidR="0075598D" w:rsidRDefault="0075598D" w:rsidP="0075598D">
            <w:pPr>
              <w:jc w:val="center"/>
            </w:pPr>
            <w:r w:rsidRPr="0075598D">
              <w:rPr>
                <w:noProof/>
                <w:lang w:eastAsia="en-GB"/>
              </w:rPr>
              <w:drawing>
                <wp:inline distT="0" distB="0" distL="0" distR="0" wp14:anchorId="5B330DAA" wp14:editId="50A01D61">
                  <wp:extent cx="1695448" cy="1695448"/>
                  <wp:effectExtent l="0" t="0" r="0" b="0"/>
                  <wp:docPr id="1" name="Picture 1" descr="Image result for aston community education trus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 descr="Image result for aston community education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48" cy="16954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430313" w14:textId="77777777" w:rsidR="0075598D" w:rsidRDefault="007559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75598D" w14:paraId="43731828" w14:textId="77777777" w:rsidTr="0075598D">
        <w:tc>
          <w:tcPr>
            <w:tcW w:w="15614" w:type="dxa"/>
          </w:tcPr>
          <w:p w14:paraId="241E8F7B" w14:textId="21F73B70" w:rsidR="0075598D" w:rsidRPr="00C10675" w:rsidRDefault="0075598D" w:rsidP="00EB6E4F">
            <w:pPr>
              <w:rPr>
                <w:rFonts w:ascii="Comic Sans MS" w:hAnsi="Comic Sans MS" w:cs="Arial"/>
                <w:color w:val="111111"/>
                <w:lang w:val="en-US"/>
              </w:rPr>
            </w:pPr>
            <w:r w:rsidRPr="002A63E3">
              <w:rPr>
                <w:rFonts w:ascii="Comic Sans MS" w:hAnsi="Comic Sans MS"/>
                <w:b/>
              </w:rPr>
              <w:t>About this unit:</w:t>
            </w:r>
            <w:r w:rsidR="002A63E3" w:rsidRPr="002A63E3">
              <w:rPr>
                <w:rFonts w:ascii="Comic Sans MS" w:hAnsi="Comic Sans MS"/>
              </w:rPr>
              <w:t xml:space="preserve"> </w:t>
            </w:r>
            <w:r w:rsidR="00EB6E4F">
              <w:rPr>
                <w:rFonts w:ascii="Comic Sans MS" w:hAnsi="Comic Sans MS"/>
              </w:rPr>
              <w:t xml:space="preserve">Pupils will learn about two different </w:t>
            </w:r>
            <w:r w:rsidR="00EB6E4F" w:rsidRPr="00EB6E4F">
              <w:rPr>
                <w:rFonts w:ascii="Comic Sans MS" w:hAnsi="Comic Sans MS"/>
                <w:b/>
                <w:bCs/>
              </w:rPr>
              <w:t>famous Spanish festivals</w:t>
            </w:r>
            <w:r w:rsidR="00EB6E4F">
              <w:rPr>
                <w:rFonts w:ascii="Comic Sans MS" w:hAnsi="Comic Sans MS"/>
              </w:rPr>
              <w:t xml:space="preserve"> and give opinions with reasons about them. </w:t>
            </w:r>
            <w:r w:rsidR="002A63E3" w:rsidRPr="002A63E3">
              <w:rPr>
                <w:rFonts w:ascii="Comic Sans MS" w:hAnsi="Comic Sans MS"/>
              </w:rPr>
              <w:t xml:space="preserve">They will learn the names for different </w:t>
            </w:r>
            <w:r w:rsidR="002A63E3" w:rsidRPr="002A63E3">
              <w:rPr>
                <w:rFonts w:ascii="Comic Sans MS" w:hAnsi="Comic Sans MS"/>
                <w:b/>
              </w:rPr>
              <w:t>countries</w:t>
            </w:r>
            <w:r w:rsidR="002A63E3" w:rsidRPr="002A63E3">
              <w:rPr>
                <w:rFonts w:ascii="Comic Sans MS" w:hAnsi="Comic Sans MS"/>
              </w:rPr>
              <w:t xml:space="preserve"> and </w:t>
            </w:r>
            <w:r w:rsidR="002A63E3" w:rsidRPr="002A63E3">
              <w:rPr>
                <w:rFonts w:ascii="Comic Sans MS" w:hAnsi="Comic Sans MS"/>
                <w:b/>
              </w:rPr>
              <w:t xml:space="preserve">languages </w:t>
            </w:r>
            <w:r w:rsidR="002A63E3" w:rsidRPr="002A63E3">
              <w:rPr>
                <w:rFonts w:ascii="Comic Sans MS" w:hAnsi="Comic Sans MS"/>
              </w:rPr>
              <w:t xml:space="preserve">in </w:t>
            </w:r>
            <w:r w:rsidR="00CF1353">
              <w:rPr>
                <w:rFonts w:ascii="Comic Sans MS" w:hAnsi="Comic Sans MS"/>
              </w:rPr>
              <w:t>Spanish</w:t>
            </w:r>
            <w:r w:rsidR="002A63E3" w:rsidRPr="002A63E3">
              <w:rPr>
                <w:rFonts w:ascii="Comic Sans MS" w:hAnsi="Comic Sans MS"/>
              </w:rPr>
              <w:t xml:space="preserve"> and understand that a country and language name can be different in a different language.</w:t>
            </w:r>
            <w:r w:rsidR="00EB6E4F">
              <w:rPr>
                <w:rFonts w:ascii="Comic Sans MS" w:hAnsi="Comic Sans MS"/>
              </w:rPr>
              <w:t xml:space="preserve"> They will also encounter the irregular verb </w:t>
            </w:r>
            <w:proofErr w:type="spellStart"/>
            <w:r w:rsidR="00EB6E4F">
              <w:rPr>
                <w:rFonts w:ascii="Comic Sans MS" w:hAnsi="Comic Sans MS"/>
                <w:b/>
                <w:bCs/>
                <w:i/>
                <w:iCs/>
              </w:rPr>
              <w:t>ir</w:t>
            </w:r>
            <w:proofErr w:type="spellEnd"/>
            <w:r w:rsidR="00EB6E4F">
              <w:rPr>
                <w:rFonts w:ascii="Comic Sans MS" w:hAnsi="Comic Sans MS"/>
                <w:b/>
                <w:bCs/>
                <w:i/>
                <w:iCs/>
              </w:rPr>
              <w:t xml:space="preserve"> </w:t>
            </w:r>
            <w:r w:rsidR="00EB6E4F">
              <w:rPr>
                <w:rFonts w:ascii="Comic Sans MS" w:hAnsi="Comic Sans MS"/>
              </w:rPr>
              <w:t xml:space="preserve">when talking about </w:t>
            </w:r>
            <w:r w:rsidR="00EB6E4F" w:rsidRPr="00EB6E4F">
              <w:rPr>
                <w:rFonts w:ascii="Comic Sans MS" w:hAnsi="Comic Sans MS"/>
                <w:b/>
                <w:bCs/>
              </w:rPr>
              <w:t>holiday destinations</w:t>
            </w:r>
            <w:r w:rsidR="00EB6E4F">
              <w:rPr>
                <w:rFonts w:ascii="Comic Sans MS" w:hAnsi="Comic Sans MS"/>
              </w:rPr>
              <w:t>.</w:t>
            </w:r>
            <w:r w:rsidR="002A63E3" w:rsidRPr="002A63E3">
              <w:rPr>
                <w:rFonts w:ascii="Comic Sans MS" w:hAnsi="Comic Sans MS"/>
              </w:rPr>
              <w:t xml:space="preserve"> </w:t>
            </w:r>
          </w:p>
        </w:tc>
      </w:tr>
    </w:tbl>
    <w:p w14:paraId="31729265" w14:textId="77777777" w:rsidR="0075598D" w:rsidRPr="007711DE" w:rsidRDefault="0075598D">
      <w:pPr>
        <w:rPr>
          <w:sz w:val="16"/>
          <w:szCs w:val="16"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5495"/>
        <w:gridCol w:w="283"/>
        <w:gridCol w:w="9923"/>
      </w:tblGrid>
      <w:tr w:rsidR="007711DE" w14:paraId="2015B3B6" w14:textId="77777777" w:rsidTr="00182EEE">
        <w:tc>
          <w:tcPr>
            <w:tcW w:w="5495" w:type="dxa"/>
          </w:tcPr>
          <w:p w14:paraId="1366FAB2" w14:textId="53113D45" w:rsidR="0075598D" w:rsidRDefault="0075598D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Unit structure</w:t>
            </w:r>
          </w:p>
          <w:p w14:paraId="6D491C4B" w14:textId="77777777" w:rsidR="0075598D" w:rsidRPr="007711DE" w:rsidRDefault="0075598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0E094C" w14:textId="6BA76C3A" w:rsidR="002A63E3" w:rsidRDefault="00EB6E4F" w:rsidP="002A63E3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 Fiesta de San Fermín (with opinions and reasons)</w:t>
            </w:r>
          </w:p>
          <w:p w14:paraId="5663A30B" w14:textId="6BDFFE71" w:rsidR="00EB6E4F" w:rsidRDefault="00EB6E4F" w:rsidP="002A63E3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 Tomatina</w:t>
            </w:r>
            <w:r w:rsidR="007575E7">
              <w:rPr>
                <w:rFonts w:ascii="Comic Sans MS" w:hAnsi="Comic Sans MS"/>
              </w:rPr>
              <w:t xml:space="preserve"> (with opinions and reasons)</w:t>
            </w:r>
          </w:p>
          <w:p w14:paraId="31A52100" w14:textId="77777777" w:rsidR="002A63E3" w:rsidRDefault="002A63E3" w:rsidP="002A63E3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Countries</w:t>
            </w:r>
          </w:p>
          <w:p w14:paraId="58DE359D" w14:textId="77777777" w:rsidR="002A63E3" w:rsidRDefault="002A63E3" w:rsidP="002A63E3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Languages and nationalities</w:t>
            </w:r>
          </w:p>
          <w:p w14:paraId="60035462" w14:textId="6A79998F" w:rsidR="002A63E3" w:rsidRPr="002A63E3" w:rsidRDefault="007575E7" w:rsidP="00CF1353">
            <w:pPr>
              <w:pStyle w:val="ListParagraph"/>
              <w:numPr>
                <w:ilvl w:val="0"/>
                <w:numId w:val="1"/>
              </w:numPr>
              <w:ind w:right="601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Holiday destinations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AC912FB" w14:textId="77777777" w:rsidR="0075598D" w:rsidRDefault="0075598D"/>
        </w:tc>
        <w:tc>
          <w:tcPr>
            <w:tcW w:w="9923" w:type="dxa"/>
          </w:tcPr>
          <w:p w14:paraId="0EEA3028" w14:textId="77777777" w:rsidR="0075598D" w:rsidRDefault="00B0267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MFL KS2 National Curriculum:</w:t>
            </w:r>
          </w:p>
          <w:p w14:paraId="49462381" w14:textId="77777777" w:rsidR="00B54791" w:rsidRPr="007711DE" w:rsidRDefault="00B5479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F2D839" w14:textId="3D4FD500" w:rsidR="00B54791" w:rsidRDefault="006A233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Listen attentively to spoken language and </w:t>
            </w:r>
            <w:r w:rsidR="00423EF3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how understanding by joining in and responding</w:t>
            </w:r>
          </w:p>
          <w:p w14:paraId="29029455" w14:textId="77777777" w:rsidR="006A2330" w:rsidRDefault="006A233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Explore the patterns and sound of language through songs and rhymes and link the spelling, sound and meaning of words</w:t>
            </w:r>
          </w:p>
          <w:p w14:paraId="6385ECED" w14:textId="3143D6C6" w:rsidR="006A2330" w:rsidRPr="00B47662" w:rsidRDefault="006A2330" w:rsidP="00B4766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Engage</w:t>
            </w:r>
            <w:r w:rsidR="005F7B80">
              <w:rPr>
                <w:rFonts w:ascii="Comic Sans MS" w:hAnsi="Comic Sans MS"/>
              </w:rPr>
              <w:t xml:space="preserve"> in conversati</w:t>
            </w:r>
            <w:r>
              <w:rPr>
                <w:rFonts w:ascii="Comic Sans MS" w:hAnsi="Comic Sans MS"/>
              </w:rPr>
              <w:t>ons; ask and answer questions</w:t>
            </w:r>
            <w:r w:rsidR="00B47662">
              <w:rPr>
                <w:rFonts w:ascii="Comic Sans MS" w:hAnsi="Comic Sans MS"/>
              </w:rPr>
              <w:t>; express opinions and seek those of others</w:t>
            </w:r>
          </w:p>
          <w:p w14:paraId="0582ED2A" w14:textId="2A2857DD" w:rsidR="005F7B80" w:rsidRDefault="005F7B8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Speak in in sentences, using familiar vocabulary, phrases and basic language structures</w:t>
            </w:r>
          </w:p>
          <w:p w14:paraId="1A073946" w14:textId="77777777" w:rsidR="005F7B80" w:rsidRDefault="005F7B80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 accurate pronunciation and intonation so that others understand when they are reading aloud or using familiar words and phrases</w:t>
            </w:r>
          </w:p>
          <w:p w14:paraId="1D23D766" w14:textId="6C957196" w:rsidR="00826A87" w:rsidRDefault="00826A87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carefully and show understanding of words, phrases and simple writing</w:t>
            </w:r>
          </w:p>
          <w:p w14:paraId="02A1D66A" w14:textId="77777777" w:rsidR="007711DE" w:rsidRDefault="007711DE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 basic grammar appropriate to the language being studied, including: feminine, masculine forms and the conjugation of high-frequency verbs; key features and patterns of the language; how to apply these, for instance, to build sentences; and how these differ from or are similar to English.</w:t>
            </w:r>
          </w:p>
          <w:p w14:paraId="38B21DCD" w14:textId="77777777" w:rsidR="00826A87" w:rsidRDefault="00826A87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Describe people, places, things and actions orally and in writing.</w:t>
            </w:r>
          </w:p>
          <w:p w14:paraId="70B9B9B1" w14:textId="48D51BA5" w:rsidR="002A63E3" w:rsidRPr="00B54791" w:rsidRDefault="002A63E3" w:rsidP="00D904D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Write phrases from memory, and adapt these to create new sentences, to express ideas clearly.</w:t>
            </w:r>
          </w:p>
        </w:tc>
      </w:tr>
    </w:tbl>
    <w:p w14:paraId="7B9C230E" w14:textId="016AB66A" w:rsidR="0075598D" w:rsidRDefault="0075598D"/>
    <w:tbl>
      <w:tblPr>
        <w:tblStyle w:val="TableGrid"/>
        <w:tblW w:w="15679" w:type="dxa"/>
        <w:tblLayout w:type="fixed"/>
        <w:tblLook w:val="04A0" w:firstRow="1" w:lastRow="0" w:firstColumn="1" w:lastColumn="0" w:noHBand="0" w:noVBand="1"/>
      </w:tblPr>
      <w:tblGrid>
        <w:gridCol w:w="2429"/>
        <w:gridCol w:w="5209"/>
        <w:gridCol w:w="3243"/>
        <w:gridCol w:w="2346"/>
        <w:gridCol w:w="631"/>
        <w:gridCol w:w="1821"/>
      </w:tblGrid>
      <w:tr w:rsidR="00260224" w14:paraId="1FAF8213" w14:textId="77777777" w:rsidTr="00855CE2">
        <w:tc>
          <w:tcPr>
            <w:tcW w:w="15679" w:type="dxa"/>
            <w:gridSpan w:val="6"/>
            <w:shd w:val="clear" w:color="auto" w:fill="D9D9D9" w:themeFill="background1" w:themeFillShade="D9"/>
          </w:tcPr>
          <w:p w14:paraId="2FF9DD67" w14:textId="670EBF7A" w:rsidR="00260224" w:rsidRPr="002B513D" w:rsidRDefault="00900447" w:rsidP="00B42D2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28"/>
              </w:rPr>
              <w:t>Half Term 1</w:t>
            </w:r>
            <w:r w:rsidR="00260224" w:rsidRPr="002C1A84">
              <w:rPr>
                <w:rFonts w:ascii="Comic Sans MS" w:hAnsi="Comic Sans MS"/>
                <w:b/>
                <w:sz w:val="28"/>
              </w:rPr>
              <w:t>:</w:t>
            </w:r>
            <w:r w:rsidR="009D41D2" w:rsidRPr="002C1A84">
              <w:rPr>
                <w:rFonts w:ascii="Comic Sans MS" w:hAnsi="Comic Sans MS"/>
                <w:b/>
                <w:sz w:val="28"/>
              </w:rPr>
              <w:t xml:space="preserve"> </w:t>
            </w:r>
            <w:r w:rsidR="00413519">
              <w:rPr>
                <w:rFonts w:ascii="Comic Sans MS" w:hAnsi="Comic Sans MS"/>
                <w:b/>
                <w:sz w:val="28"/>
              </w:rPr>
              <w:t>Festivals</w:t>
            </w:r>
            <w:r w:rsidR="00B15F56">
              <w:rPr>
                <w:rFonts w:ascii="Comic Sans MS" w:hAnsi="Comic Sans MS"/>
                <w:b/>
                <w:sz w:val="28"/>
              </w:rPr>
              <w:t xml:space="preserve">, </w:t>
            </w:r>
            <w:r w:rsidR="00413519">
              <w:rPr>
                <w:rFonts w:ascii="Comic Sans MS" w:hAnsi="Comic Sans MS"/>
                <w:b/>
                <w:sz w:val="28"/>
              </w:rPr>
              <w:t>opinions and reasons</w:t>
            </w:r>
          </w:p>
        </w:tc>
      </w:tr>
      <w:tr w:rsidR="002C1A84" w14:paraId="6D860D51" w14:textId="77777777" w:rsidTr="00855CE2">
        <w:tc>
          <w:tcPr>
            <w:tcW w:w="2429" w:type="dxa"/>
            <w:shd w:val="clear" w:color="auto" w:fill="D9D9D9" w:themeFill="background1" w:themeFillShade="D9"/>
          </w:tcPr>
          <w:p w14:paraId="2B1DDB96" w14:textId="77777777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Links to previous learning</w:t>
            </w:r>
          </w:p>
        </w:tc>
        <w:tc>
          <w:tcPr>
            <w:tcW w:w="5209" w:type="dxa"/>
            <w:shd w:val="clear" w:color="auto" w:fill="D9D9D9" w:themeFill="background1" w:themeFillShade="D9"/>
          </w:tcPr>
          <w:p w14:paraId="337DC450" w14:textId="4A6FD9C1" w:rsidR="00B032BB" w:rsidRPr="002B5801" w:rsidRDefault="00D904DF" w:rsidP="00D904D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 xml:space="preserve">Substantive </w:t>
            </w:r>
            <w:r w:rsidR="00B032BB" w:rsidRPr="002B5801">
              <w:rPr>
                <w:rFonts w:ascii="Comic Sans MS" w:hAnsi="Comic Sans MS"/>
                <w:b/>
                <w:sz w:val="24"/>
                <w:szCs w:val="24"/>
              </w:rPr>
              <w:t xml:space="preserve">Knowledge 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7AE0FB17" w14:textId="3C5F72C6" w:rsidR="00B032BB" w:rsidRPr="002B5801" w:rsidRDefault="00900447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Language</w:t>
            </w:r>
            <w:r w:rsidR="00D904DF" w:rsidRPr="002B5801">
              <w:rPr>
                <w:rFonts w:ascii="Comic Sans MS" w:hAnsi="Comic Sans MS"/>
                <w:b/>
                <w:sz w:val="24"/>
                <w:szCs w:val="24"/>
              </w:rPr>
              <w:t xml:space="preserve"> skills</w:t>
            </w:r>
          </w:p>
          <w:p w14:paraId="240D8CE1" w14:textId="77777777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346" w:type="dxa"/>
            <w:shd w:val="clear" w:color="auto" w:fill="D9D9D9" w:themeFill="background1" w:themeFillShade="D9"/>
          </w:tcPr>
          <w:p w14:paraId="36E26064" w14:textId="4815A29B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Assessment criteria</w:t>
            </w:r>
          </w:p>
        </w:tc>
        <w:tc>
          <w:tcPr>
            <w:tcW w:w="2452" w:type="dxa"/>
            <w:gridSpan w:val="2"/>
            <w:shd w:val="clear" w:color="auto" w:fill="D9D9D9" w:themeFill="background1" w:themeFillShade="D9"/>
          </w:tcPr>
          <w:p w14:paraId="2598AF33" w14:textId="010BFAAA" w:rsidR="00B032BB" w:rsidRPr="002B5801" w:rsidRDefault="00B032BB" w:rsidP="0026022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B5801">
              <w:rPr>
                <w:rFonts w:ascii="Comic Sans MS" w:hAnsi="Comic Sans MS"/>
                <w:b/>
                <w:sz w:val="24"/>
                <w:szCs w:val="24"/>
              </w:rPr>
              <w:t>Curricular links</w:t>
            </w:r>
          </w:p>
        </w:tc>
      </w:tr>
      <w:tr w:rsidR="00B032BB" w14:paraId="5788EDAB" w14:textId="77777777" w:rsidTr="00855CE2">
        <w:tc>
          <w:tcPr>
            <w:tcW w:w="2429" w:type="dxa"/>
            <w:vMerge w:val="restart"/>
          </w:tcPr>
          <w:p w14:paraId="4097E084" w14:textId="56857AD5" w:rsidR="00B032BB" w:rsidRPr="00260224" w:rsidRDefault="00423EF3" w:rsidP="00624FD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Pupils </w:t>
            </w:r>
            <w:r w:rsidR="0050673A">
              <w:rPr>
                <w:rFonts w:ascii="Comic Sans MS" w:hAnsi="Comic Sans MS"/>
              </w:rPr>
              <w:t xml:space="preserve">know that </w:t>
            </w:r>
            <w:r w:rsidR="00624FD1">
              <w:rPr>
                <w:rFonts w:ascii="Comic Sans MS" w:hAnsi="Comic Sans MS"/>
              </w:rPr>
              <w:t>Spanish</w:t>
            </w:r>
            <w:r w:rsidR="0050673A">
              <w:rPr>
                <w:rFonts w:ascii="Comic Sans MS" w:hAnsi="Comic Sans MS"/>
              </w:rPr>
              <w:t xml:space="preserve"> nouns are either masculine or feminine</w:t>
            </w:r>
            <w:r w:rsidR="00413519">
              <w:rPr>
                <w:rFonts w:ascii="Comic Sans MS" w:hAnsi="Comic Sans MS"/>
              </w:rPr>
              <w:t xml:space="preserve"> and the impact this has on adjectives.</w:t>
            </w:r>
            <w:r w:rsidR="00DF4B67">
              <w:rPr>
                <w:rFonts w:ascii="Comic Sans MS" w:hAnsi="Comic Sans MS"/>
              </w:rPr>
              <w:t xml:space="preserve"> Pupils will revisit key phonic sounds encountered in Y3-5. They will recycle the vocabulary for places in the town learned in the previous term.</w:t>
            </w:r>
            <w:r w:rsidR="0080099E">
              <w:rPr>
                <w:rFonts w:ascii="Comic Sans MS" w:hAnsi="Comic Sans MS"/>
              </w:rPr>
              <w:t xml:space="preserve"> Pupils will also revisit points of the compass for the location of the festivals.</w:t>
            </w:r>
          </w:p>
        </w:tc>
        <w:tc>
          <w:tcPr>
            <w:tcW w:w="5209" w:type="dxa"/>
            <w:vMerge w:val="restart"/>
          </w:tcPr>
          <w:p w14:paraId="1D8CF415" w14:textId="77777777" w:rsidR="00B032BB" w:rsidRPr="002B513D" w:rsidRDefault="00B032BB" w:rsidP="00260224">
            <w:pPr>
              <w:rPr>
                <w:rFonts w:ascii="Comic Sans MS" w:hAnsi="Comic Sans MS"/>
                <w:b/>
              </w:rPr>
            </w:pPr>
            <w:r w:rsidRPr="002B513D">
              <w:rPr>
                <w:rFonts w:ascii="Comic Sans MS" w:hAnsi="Comic Sans MS"/>
                <w:b/>
              </w:rPr>
              <w:t>Substantive knowledge:</w:t>
            </w:r>
          </w:p>
          <w:p w14:paraId="437C9216" w14:textId="02E1E0CD" w:rsidR="00B032BB" w:rsidRPr="00260224" w:rsidRDefault="00432FC5" w:rsidP="00260224">
            <w:pPr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i/>
                <w:sz w:val="18"/>
              </w:rPr>
              <w:t>(What students should know</w:t>
            </w:r>
            <w:r w:rsidR="00B032BB">
              <w:rPr>
                <w:rFonts w:ascii="Comic Sans MS" w:hAnsi="Comic Sans MS"/>
                <w:i/>
                <w:sz w:val="18"/>
              </w:rPr>
              <w:t>)</w:t>
            </w:r>
          </w:p>
          <w:p w14:paraId="52D84CC2" w14:textId="371CCDE0" w:rsidR="00DF2037" w:rsidRDefault="00DF4B67" w:rsidP="00826A8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to describe the city of Pamplona (e.g. amenities)</w:t>
            </w:r>
          </w:p>
          <w:p w14:paraId="4720AF70" w14:textId="50F83F4E" w:rsidR="00DF2037" w:rsidRDefault="00BB4BD7" w:rsidP="00624FD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history of the San Fermín</w:t>
            </w:r>
            <w:r w:rsidR="004D1802">
              <w:rPr>
                <w:rFonts w:ascii="Comic Sans MS" w:hAnsi="Comic Sans MS"/>
              </w:rPr>
              <w:t xml:space="preserve"> and La Tomatina festivals</w:t>
            </w:r>
          </w:p>
          <w:p w14:paraId="654A5F18" w14:textId="77777777" w:rsidR="00547714" w:rsidRDefault="00803FCA" w:rsidP="00624FD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to debate the </w:t>
            </w:r>
            <w:r w:rsidR="00547714">
              <w:rPr>
                <w:rFonts w:ascii="Comic Sans MS" w:hAnsi="Comic Sans MS"/>
              </w:rPr>
              <w:t>issues surrounding animal rights (bullfighting) and how to discuss this in English</w:t>
            </w:r>
          </w:p>
          <w:p w14:paraId="1FD74C9F" w14:textId="77777777" w:rsidR="00ED1980" w:rsidRDefault="00ED1980" w:rsidP="00624FD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How to give opinions on the fiestas in Spanish </w:t>
            </w:r>
            <w:r w:rsidR="00B32873">
              <w:rPr>
                <w:rFonts w:ascii="Comic Sans MS" w:hAnsi="Comic Sans MS"/>
              </w:rPr>
              <w:t>(</w:t>
            </w:r>
            <w:r>
              <w:rPr>
                <w:rFonts w:ascii="Comic Sans MS" w:hAnsi="Comic Sans MS"/>
              </w:rPr>
              <w:t xml:space="preserve">e.g. </w:t>
            </w:r>
            <w:proofErr w:type="spellStart"/>
            <w:r>
              <w:rPr>
                <w:rFonts w:ascii="Comic Sans MS" w:hAnsi="Comic Sans MS"/>
                <w:i/>
                <w:iCs/>
              </w:rPr>
              <w:t>pienso</w:t>
            </w:r>
            <w:proofErr w:type="spellEnd"/>
            <w:r>
              <w:rPr>
                <w:rFonts w:ascii="Comic Sans MS" w:hAnsi="Comic Sans MS"/>
                <w:i/>
                <w:iCs/>
              </w:rPr>
              <w:t xml:space="preserve"> que la Fiesta de San Fermín es </w:t>
            </w:r>
            <w:proofErr w:type="spellStart"/>
            <w:r>
              <w:rPr>
                <w:rFonts w:ascii="Comic Sans MS" w:hAnsi="Comic Sans MS"/>
                <w:i/>
                <w:iCs/>
              </w:rPr>
              <w:t>muy</w:t>
            </w:r>
            <w:proofErr w:type="spellEnd"/>
            <w:r>
              <w:rPr>
                <w:rFonts w:ascii="Comic Sans MS" w:hAnsi="Comic Sans MS"/>
                <w:i/>
                <w:iCs/>
              </w:rPr>
              <w:t xml:space="preserve"> cruel y </w:t>
            </w:r>
            <w:proofErr w:type="spellStart"/>
            <w:r>
              <w:rPr>
                <w:rFonts w:ascii="Comic Sans MS" w:hAnsi="Comic Sans MS"/>
                <w:i/>
                <w:iCs/>
              </w:rPr>
              <w:t>peligroso</w:t>
            </w:r>
            <w:proofErr w:type="spellEnd"/>
            <w:r>
              <w:rPr>
                <w:rFonts w:ascii="Comic Sans MS" w:hAnsi="Comic Sans MS"/>
                <w:i/>
                <w:iCs/>
              </w:rPr>
              <w:t>.</w:t>
            </w:r>
            <w:r w:rsidR="00B32873" w:rsidRPr="00B32873">
              <w:rPr>
                <w:rFonts w:ascii="Comic Sans MS" w:hAnsi="Comic Sans MS"/>
              </w:rPr>
              <w:t>)</w:t>
            </w:r>
          </w:p>
          <w:p w14:paraId="70406502" w14:textId="77777777" w:rsidR="0080099E" w:rsidRPr="0026585A" w:rsidRDefault="0080099E" w:rsidP="00624FD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Revisit key phonemes: </w:t>
            </w:r>
            <w:r w:rsidR="0052483D">
              <w:rPr>
                <w:rFonts w:ascii="Comic Sans MS" w:hAnsi="Comic Sans MS"/>
                <w:b/>
                <w:bCs/>
                <w:i/>
                <w:iCs/>
              </w:rPr>
              <w:t xml:space="preserve">a e </w:t>
            </w:r>
            <w:proofErr w:type="spellStart"/>
            <w:r w:rsidR="0052483D">
              <w:rPr>
                <w:rFonts w:ascii="Comic Sans MS" w:hAnsi="Comic Sans MS"/>
                <w:b/>
                <w:bCs/>
                <w:i/>
                <w:iCs/>
              </w:rPr>
              <w:t>i</w:t>
            </w:r>
            <w:proofErr w:type="spellEnd"/>
            <w:r w:rsidR="0052483D">
              <w:rPr>
                <w:rFonts w:ascii="Comic Sans MS" w:hAnsi="Comic Sans MS"/>
                <w:b/>
                <w:bCs/>
                <w:i/>
                <w:iCs/>
              </w:rPr>
              <w:t xml:space="preserve"> o u </w:t>
            </w:r>
            <w:proofErr w:type="spellStart"/>
            <w:r w:rsidR="0052483D">
              <w:rPr>
                <w:rFonts w:ascii="Comic Sans MS" w:hAnsi="Comic Sans MS"/>
                <w:b/>
                <w:bCs/>
                <w:i/>
                <w:iCs/>
              </w:rPr>
              <w:t>qu</w:t>
            </w:r>
            <w:proofErr w:type="spellEnd"/>
          </w:p>
          <w:p w14:paraId="25A16D56" w14:textId="77777777" w:rsidR="0026585A" w:rsidRDefault="0026585A" w:rsidP="0026585A">
            <w:pPr>
              <w:rPr>
                <w:rFonts w:ascii="Comic Sans MS" w:hAnsi="Comic Sans MS"/>
              </w:rPr>
            </w:pPr>
          </w:p>
          <w:p w14:paraId="20ECB7F7" w14:textId="77777777" w:rsidR="0026585A" w:rsidRDefault="0026585A" w:rsidP="0026585A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Disciplinary knowledge:</w:t>
            </w:r>
          </w:p>
          <w:p w14:paraId="2B1D5986" w14:textId="77777777" w:rsidR="0026585A" w:rsidRDefault="00436B09" w:rsidP="005779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Know that syntax can differ from one language to another e.g. position of adjectives and nouns</w:t>
            </w:r>
          </w:p>
          <w:p w14:paraId="0DFA1226" w14:textId="77777777" w:rsidR="00436B09" w:rsidRDefault="00436B09" w:rsidP="005779C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Know that nouns can have a gender in other languages</w:t>
            </w:r>
          </w:p>
          <w:p w14:paraId="17415CF8" w14:textId="77777777" w:rsidR="00436B09" w:rsidRDefault="00436B09" w:rsidP="00436B09">
            <w:pPr>
              <w:rPr>
                <w:rFonts w:ascii="Comic Sans MS" w:hAnsi="Comic Sans MS"/>
              </w:rPr>
            </w:pPr>
          </w:p>
          <w:p w14:paraId="7C0017F9" w14:textId="5F0D2B42" w:rsidR="00436B09" w:rsidRPr="00436B09" w:rsidRDefault="00436B09" w:rsidP="00436B09">
            <w:pPr>
              <w:rPr>
                <w:rFonts w:ascii="Comic Sans MS" w:hAnsi="Comic Sans MS"/>
              </w:rPr>
            </w:pPr>
          </w:p>
        </w:tc>
        <w:tc>
          <w:tcPr>
            <w:tcW w:w="3243" w:type="dxa"/>
          </w:tcPr>
          <w:p w14:paraId="2AA495A2" w14:textId="717005A4" w:rsidR="002C1A84" w:rsidRDefault="001202F4" w:rsidP="001202F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Listening and responding</w:t>
            </w:r>
          </w:p>
          <w:p w14:paraId="71955F4F" w14:textId="2179485C" w:rsidR="001202F4" w:rsidRDefault="001202F4" w:rsidP="001202F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Engaging in conversations by asking and answering questions</w:t>
            </w:r>
          </w:p>
          <w:p w14:paraId="44D9AE7D" w14:textId="0BAE63DA" w:rsidR="001202F4" w:rsidRDefault="001202F4" w:rsidP="001202F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Applying phonics rule</w:t>
            </w:r>
            <w:r w:rsidR="00380124">
              <w:rPr>
                <w:rFonts w:ascii="Comic Sans MS" w:hAnsi="Comic Sans MS"/>
                <w:sz w:val="20"/>
              </w:rPr>
              <w:t>s to develop accurate pronunciation</w:t>
            </w:r>
          </w:p>
          <w:p w14:paraId="07236764" w14:textId="77777777" w:rsidR="00B032BB" w:rsidRDefault="00380124" w:rsidP="0090044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Speaking in sentences</w:t>
            </w:r>
          </w:p>
          <w:p w14:paraId="74420CDD" w14:textId="77777777" w:rsidR="00505D83" w:rsidRDefault="00505D83" w:rsidP="0090044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Reading to show understanding of words and phrases.</w:t>
            </w:r>
          </w:p>
          <w:p w14:paraId="78470351" w14:textId="319550A3" w:rsidR="00505D83" w:rsidRDefault="00505D83" w:rsidP="00F951E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Understanding basic grammar </w:t>
            </w:r>
            <w:r w:rsidR="003E20C6">
              <w:rPr>
                <w:rFonts w:ascii="Comic Sans MS" w:hAnsi="Comic Sans MS"/>
                <w:sz w:val="20"/>
              </w:rPr>
              <w:t>(gender of nouns)</w:t>
            </w:r>
          </w:p>
          <w:p w14:paraId="3A0A6C64" w14:textId="57572366" w:rsidR="005C73E5" w:rsidRPr="00505D83" w:rsidRDefault="005C73E5" w:rsidP="00F951E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Writing phrases from memory</w:t>
            </w:r>
          </w:p>
        </w:tc>
        <w:tc>
          <w:tcPr>
            <w:tcW w:w="2346" w:type="dxa"/>
            <w:vMerge w:val="restart"/>
          </w:tcPr>
          <w:p w14:paraId="61976A6D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show understanding </w:t>
            </w:r>
          </w:p>
          <w:p w14:paraId="08DAD15C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short phrases (L)</w:t>
            </w:r>
          </w:p>
          <w:p w14:paraId="4D9E7044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speak in sentences </w:t>
            </w:r>
          </w:p>
          <w:p w14:paraId="5245C33C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(S)</w:t>
            </w:r>
          </w:p>
          <w:p w14:paraId="595FA92A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phrases </w:t>
            </w:r>
          </w:p>
          <w:p w14:paraId="45E99E54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and simple texts (R)</w:t>
            </w:r>
          </w:p>
          <w:p w14:paraId="2E6BCFD6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</w:t>
            </w:r>
          </w:p>
          <w:p w14:paraId="79111DFB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sentence or text to</w:t>
            </w:r>
          </w:p>
          <w:p w14:paraId="20B80CD6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give details (W)</w:t>
            </w:r>
          </w:p>
          <w:p w14:paraId="4FD141E3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write words from </w:t>
            </w:r>
          </w:p>
          <w:p w14:paraId="29D97AA2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memory accurately </w:t>
            </w:r>
          </w:p>
          <w:p w14:paraId="63AC0A0E" w14:textId="3B40BD68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(W)</w:t>
            </w:r>
          </w:p>
          <w:p w14:paraId="25921613" w14:textId="3BD496FE" w:rsidR="00B032BB" w:rsidRPr="00900447" w:rsidRDefault="00B032BB" w:rsidP="005730FE">
            <w:pPr>
              <w:rPr>
                <w:rFonts w:ascii="Comic Sans MS" w:hAnsi="Comic Sans MS"/>
              </w:rPr>
            </w:pPr>
          </w:p>
        </w:tc>
        <w:tc>
          <w:tcPr>
            <w:tcW w:w="2452" w:type="dxa"/>
            <w:gridSpan w:val="2"/>
            <w:vMerge w:val="restart"/>
          </w:tcPr>
          <w:p w14:paraId="70659038" w14:textId="77777777" w:rsidR="00B032BB" w:rsidRPr="002B513D" w:rsidRDefault="00B032BB">
            <w:pPr>
              <w:rPr>
                <w:rFonts w:ascii="Comic Sans MS" w:hAnsi="Comic Sans MS"/>
                <w:b/>
              </w:rPr>
            </w:pPr>
            <w:r w:rsidRPr="002B513D">
              <w:rPr>
                <w:rFonts w:ascii="Comic Sans MS" w:hAnsi="Comic Sans MS"/>
                <w:b/>
              </w:rPr>
              <w:t>Horizontal:</w:t>
            </w:r>
          </w:p>
          <w:p w14:paraId="035AB2D4" w14:textId="77777777" w:rsidR="00B032BB" w:rsidRPr="002B513D" w:rsidRDefault="00B032BB">
            <w:pPr>
              <w:rPr>
                <w:rFonts w:ascii="Comic Sans MS" w:hAnsi="Comic Sans MS"/>
                <w:sz w:val="20"/>
              </w:rPr>
            </w:pPr>
          </w:p>
          <w:p w14:paraId="498B1381" w14:textId="77777777" w:rsidR="00B032BB" w:rsidRPr="002B513D" w:rsidRDefault="00B032BB">
            <w:pPr>
              <w:rPr>
                <w:rFonts w:ascii="Comic Sans MS" w:hAnsi="Comic Sans MS"/>
                <w:sz w:val="20"/>
              </w:rPr>
            </w:pPr>
          </w:p>
          <w:p w14:paraId="7778274F" w14:textId="77777777" w:rsidR="00B032BB" w:rsidRPr="001B0A32" w:rsidRDefault="00B032BB">
            <w:pPr>
              <w:rPr>
                <w:rFonts w:ascii="Comic Sans MS" w:hAnsi="Comic Sans MS"/>
                <w:b/>
              </w:rPr>
            </w:pPr>
            <w:r w:rsidRPr="002B513D">
              <w:rPr>
                <w:rFonts w:ascii="Comic Sans MS" w:hAnsi="Comic Sans MS"/>
                <w:b/>
              </w:rPr>
              <w:t>Vertical:</w:t>
            </w:r>
          </w:p>
        </w:tc>
      </w:tr>
      <w:tr w:rsidR="00B032BB" w14:paraId="134C40C0" w14:textId="77777777" w:rsidTr="00855CE2">
        <w:tc>
          <w:tcPr>
            <w:tcW w:w="2429" w:type="dxa"/>
            <w:vMerge/>
          </w:tcPr>
          <w:p w14:paraId="3B12AF95" w14:textId="7DA358EE" w:rsidR="00B032BB" w:rsidRPr="002B513D" w:rsidRDefault="00B032BB" w:rsidP="00260224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209" w:type="dxa"/>
            <w:vMerge/>
          </w:tcPr>
          <w:p w14:paraId="56E6C7A3" w14:textId="77777777" w:rsidR="00B032BB" w:rsidRPr="002B513D" w:rsidRDefault="00B032BB" w:rsidP="002602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243" w:type="dxa"/>
            <w:shd w:val="clear" w:color="auto" w:fill="D9D9D9" w:themeFill="background1" w:themeFillShade="D9"/>
          </w:tcPr>
          <w:p w14:paraId="6E859041" w14:textId="77777777" w:rsidR="00B032BB" w:rsidRPr="00B032BB" w:rsidRDefault="00B032B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concepts:</w:t>
            </w:r>
          </w:p>
        </w:tc>
        <w:tc>
          <w:tcPr>
            <w:tcW w:w="2346" w:type="dxa"/>
            <w:vMerge/>
          </w:tcPr>
          <w:p w14:paraId="14FBF7DD" w14:textId="77777777" w:rsidR="00B032BB" w:rsidRPr="00260224" w:rsidRDefault="00B032BB">
            <w:pPr>
              <w:rPr>
                <w:rFonts w:ascii="Comic Sans MS" w:hAnsi="Comic Sans MS"/>
              </w:rPr>
            </w:pPr>
          </w:p>
        </w:tc>
        <w:tc>
          <w:tcPr>
            <w:tcW w:w="2452" w:type="dxa"/>
            <w:gridSpan w:val="2"/>
            <w:vMerge/>
          </w:tcPr>
          <w:p w14:paraId="2160A2A4" w14:textId="77777777" w:rsidR="00B032BB" w:rsidRPr="002B513D" w:rsidRDefault="00B032BB">
            <w:pPr>
              <w:rPr>
                <w:rFonts w:ascii="Comic Sans MS" w:hAnsi="Comic Sans MS"/>
                <w:b/>
              </w:rPr>
            </w:pPr>
          </w:p>
        </w:tc>
      </w:tr>
      <w:tr w:rsidR="00B032BB" w14:paraId="79060C8B" w14:textId="77777777" w:rsidTr="00855CE2">
        <w:tc>
          <w:tcPr>
            <w:tcW w:w="2429" w:type="dxa"/>
            <w:vMerge/>
          </w:tcPr>
          <w:p w14:paraId="6F5CD10D" w14:textId="77777777" w:rsidR="00B032BB" w:rsidRPr="002B513D" w:rsidRDefault="00B032BB" w:rsidP="00260224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209" w:type="dxa"/>
            <w:vMerge/>
          </w:tcPr>
          <w:p w14:paraId="56CCCE9E" w14:textId="77777777" w:rsidR="00B032BB" w:rsidRPr="002B513D" w:rsidRDefault="00B032BB" w:rsidP="002602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243" w:type="dxa"/>
          </w:tcPr>
          <w:p w14:paraId="394BCFE6" w14:textId="7EA69784" w:rsidR="000B648B" w:rsidRPr="000B648B" w:rsidRDefault="0052483D" w:rsidP="000B648B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Gender of nouns and adjectival agreement</w:t>
            </w:r>
          </w:p>
        </w:tc>
        <w:tc>
          <w:tcPr>
            <w:tcW w:w="2346" w:type="dxa"/>
            <w:vMerge/>
          </w:tcPr>
          <w:p w14:paraId="2C737C9A" w14:textId="77777777" w:rsidR="00B032BB" w:rsidRPr="00260224" w:rsidRDefault="00B032BB">
            <w:pPr>
              <w:rPr>
                <w:rFonts w:ascii="Comic Sans MS" w:hAnsi="Comic Sans MS"/>
              </w:rPr>
            </w:pPr>
          </w:p>
        </w:tc>
        <w:tc>
          <w:tcPr>
            <w:tcW w:w="2452" w:type="dxa"/>
            <w:gridSpan w:val="2"/>
            <w:vMerge/>
          </w:tcPr>
          <w:p w14:paraId="657FF5D0" w14:textId="77777777" w:rsidR="00B032BB" w:rsidRPr="002B513D" w:rsidRDefault="00B032BB">
            <w:pPr>
              <w:rPr>
                <w:rFonts w:ascii="Comic Sans MS" w:hAnsi="Comic Sans MS"/>
                <w:b/>
              </w:rPr>
            </w:pPr>
          </w:p>
        </w:tc>
      </w:tr>
      <w:tr w:rsidR="00680E15" w14:paraId="22BAD5EB" w14:textId="77777777" w:rsidTr="00855CE2">
        <w:tc>
          <w:tcPr>
            <w:tcW w:w="7638" w:type="dxa"/>
            <w:gridSpan w:val="2"/>
            <w:shd w:val="clear" w:color="auto" w:fill="D9D9D9" w:themeFill="background1" w:themeFillShade="D9"/>
          </w:tcPr>
          <w:p w14:paraId="781C247B" w14:textId="727DDC61" w:rsidR="009D41D2" w:rsidRPr="002B513D" w:rsidRDefault="001B0A32" w:rsidP="00260224">
            <w:pPr>
              <w:rPr>
                <w:rFonts w:ascii="Comic Sans MS" w:hAnsi="Comic Sans MS"/>
                <w:b/>
                <w:szCs w:val="24"/>
              </w:rPr>
            </w:pPr>
            <w:r w:rsidRPr="002B513D">
              <w:rPr>
                <w:rFonts w:ascii="Comic Sans MS" w:hAnsi="Comic Sans MS"/>
                <w:b/>
                <w:szCs w:val="24"/>
              </w:rPr>
              <w:t>Suggested activities: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6AB089C7" w14:textId="77777777" w:rsidR="001B0A32" w:rsidRPr="002B513D" w:rsidRDefault="001B0A32">
            <w:pPr>
              <w:rPr>
                <w:rFonts w:ascii="Comic Sans MS" w:hAnsi="Comic Sans MS"/>
                <w:b/>
                <w:szCs w:val="24"/>
              </w:rPr>
            </w:pPr>
            <w:r w:rsidRPr="002B513D">
              <w:rPr>
                <w:rFonts w:ascii="Comic Sans MS" w:hAnsi="Comic Sans MS"/>
                <w:b/>
                <w:szCs w:val="24"/>
              </w:rPr>
              <w:t>Resources:</w:t>
            </w:r>
          </w:p>
        </w:tc>
        <w:tc>
          <w:tcPr>
            <w:tcW w:w="4798" w:type="dxa"/>
            <w:gridSpan w:val="3"/>
            <w:shd w:val="clear" w:color="auto" w:fill="D9D9D9" w:themeFill="background1" w:themeFillShade="D9"/>
          </w:tcPr>
          <w:p w14:paraId="11A28451" w14:textId="77777777" w:rsidR="001B0A32" w:rsidRPr="002B513D" w:rsidRDefault="001B0A32">
            <w:pPr>
              <w:rPr>
                <w:rFonts w:ascii="Comic Sans MS" w:hAnsi="Comic Sans MS"/>
                <w:b/>
                <w:szCs w:val="24"/>
              </w:rPr>
            </w:pPr>
            <w:r w:rsidRPr="002B513D">
              <w:rPr>
                <w:rFonts w:ascii="Comic Sans MS" w:hAnsi="Comic Sans MS"/>
                <w:b/>
                <w:szCs w:val="24"/>
              </w:rPr>
              <w:t>Useful links:</w:t>
            </w:r>
          </w:p>
        </w:tc>
      </w:tr>
      <w:tr w:rsidR="00680E15" w14:paraId="45EF9BF0" w14:textId="77777777" w:rsidTr="00855CE2">
        <w:tc>
          <w:tcPr>
            <w:tcW w:w="7638" w:type="dxa"/>
            <w:gridSpan w:val="2"/>
            <w:shd w:val="clear" w:color="auto" w:fill="FFFFFF" w:themeFill="background1"/>
          </w:tcPr>
          <w:p w14:paraId="6C841D76" w14:textId="7BAAB456" w:rsidR="00A50B8E" w:rsidRPr="0099010C" w:rsidRDefault="0099010C" w:rsidP="00624FD1">
            <w:pPr>
              <w:rPr>
                <w:rFonts w:ascii="Comic Sans MS" w:hAnsi="Comic Sans MS"/>
                <w:sz w:val="24"/>
                <w:szCs w:val="24"/>
              </w:rPr>
            </w:pPr>
            <w:r w:rsidRPr="0099010C">
              <w:rPr>
                <w:rFonts w:ascii="Comic Sans MS" w:hAnsi="Comic Sans MS"/>
                <w:sz w:val="24"/>
                <w:szCs w:val="24"/>
              </w:rPr>
              <w:t xml:space="preserve">See ACET </w:t>
            </w:r>
            <w:r w:rsidR="00624FD1">
              <w:rPr>
                <w:rFonts w:ascii="Comic Sans MS" w:hAnsi="Comic Sans MS"/>
                <w:sz w:val="24"/>
                <w:szCs w:val="24"/>
              </w:rPr>
              <w:t xml:space="preserve">Spanish </w:t>
            </w:r>
            <w:r w:rsidR="009B3D74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05726D">
              <w:rPr>
                <w:rFonts w:ascii="Comic Sans MS" w:hAnsi="Comic Sans MS"/>
                <w:sz w:val="24"/>
                <w:szCs w:val="24"/>
              </w:rPr>
              <w:t>6</w:t>
            </w:r>
            <w:r w:rsidR="00624FD1">
              <w:rPr>
                <w:rFonts w:ascii="Comic Sans MS" w:hAnsi="Comic Sans MS"/>
                <w:sz w:val="24"/>
                <w:szCs w:val="24"/>
              </w:rPr>
              <w:t xml:space="preserve"> lesson </w:t>
            </w:r>
            <w:proofErr w:type="spellStart"/>
            <w:r w:rsidR="00624FD1">
              <w:rPr>
                <w:rFonts w:ascii="Comic Sans MS" w:hAnsi="Comic Sans MS"/>
                <w:sz w:val="24"/>
                <w:szCs w:val="24"/>
              </w:rPr>
              <w:t>powerpoints</w:t>
            </w:r>
            <w:proofErr w:type="spellEnd"/>
            <w:r w:rsidR="00624FD1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243" w:type="dxa"/>
            <w:shd w:val="clear" w:color="auto" w:fill="FFFFFF" w:themeFill="background1"/>
          </w:tcPr>
          <w:p w14:paraId="4DCB0CBC" w14:textId="3B49BDC6" w:rsidR="00B032BB" w:rsidRPr="0099010C" w:rsidRDefault="0099010C">
            <w:pPr>
              <w:rPr>
                <w:rFonts w:ascii="Comic Sans MS" w:hAnsi="Comic Sans MS"/>
                <w:sz w:val="20"/>
                <w:szCs w:val="24"/>
              </w:rPr>
            </w:pPr>
            <w:r w:rsidRPr="0099010C">
              <w:rPr>
                <w:rFonts w:ascii="Comic Sans MS" w:hAnsi="Comic Sans MS"/>
                <w:sz w:val="20"/>
                <w:szCs w:val="24"/>
              </w:rPr>
              <w:t xml:space="preserve">ACET </w:t>
            </w:r>
            <w:r w:rsidR="00624FD1">
              <w:rPr>
                <w:rFonts w:ascii="Comic Sans MS" w:hAnsi="Comic Sans MS"/>
                <w:sz w:val="20"/>
                <w:szCs w:val="24"/>
              </w:rPr>
              <w:t>Spanish</w:t>
            </w:r>
            <w:r w:rsidR="00BA2314">
              <w:rPr>
                <w:rFonts w:ascii="Comic Sans MS" w:hAnsi="Comic Sans MS"/>
                <w:sz w:val="20"/>
                <w:szCs w:val="24"/>
              </w:rPr>
              <w:t xml:space="preserve"> Year </w:t>
            </w:r>
            <w:r w:rsidR="0005726D">
              <w:rPr>
                <w:rFonts w:ascii="Comic Sans MS" w:hAnsi="Comic Sans MS"/>
                <w:sz w:val="20"/>
                <w:szCs w:val="24"/>
              </w:rPr>
              <w:t xml:space="preserve">6 </w:t>
            </w:r>
            <w:r w:rsidRPr="0099010C">
              <w:rPr>
                <w:rFonts w:ascii="Comic Sans MS" w:hAnsi="Comic Sans MS"/>
                <w:sz w:val="20"/>
                <w:szCs w:val="24"/>
              </w:rPr>
              <w:t>SoW les</w:t>
            </w:r>
            <w:r w:rsidR="0005726D">
              <w:rPr>
                <w:rFonts w:ascii="Comic Sans MS" w:hAnsi="Comic Sans MS"/>
                <w:sz w:val="20"/>
                <w:szCs w:val="24"/>
              </w:rPr>
              <w:t xml:space="preserve">son </w:t>
            </w:r>
            <w:proofErr w:type="spellStart"/>
            <w:r w:rsidR="0005726D">
              <w:rPr>
                <w:rFonts w:ascii="Comic Sans MS" w:hAnsi="Comic Sans MS"/>
                <w:sz w:val="20"/>
                <w:szCs w:val="24"/>
              </w:rPr>
              <w:t>powerpoints</w:t>
            </w:r>
            <w:proofErr w:type="spellEnd"/>
            <w:r w:rsidR="0005726D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4786D009" w14:textId="5C86B296" w:rsidR="0099010C" w:rsidRPr="0099010C" w:rsidRDefault="0099010C" w:rsidP="00826A8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4798" w:type="dxa"/>
            <w:gridSpan w:val="3"/>
            <w:shd w:val="clear" w:color="auto" w:fill="FFFFFF" w:themeFill="background1"/>
          </w:tcPr>
          <w:p w14:paraId="440D2999" w14:textId="60CE119E" w:rsidR="000E5D88" w:rsidRDefault="00D210EA" w:rsidP="00B42D2C">
            <w:pPr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624FD1" w:rsidRPr="00D15D4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https://www.lightbulblanguages.co.uk/resources</w:t>
              </w:r>
            </w:hyperlink>
          </w:p>
          <w:p w14:paraId="4AEA4122" w14:textId="77777777" w:rsidR="00624FD1" w:rsidRDefault="00624FD1" w:rsidP="00B42D2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D32999" w14:textId="367E1CAE" w:rsidR="000B648B" w:rsidRPr="00FF75FA" w:rsidRDefault="000B648B" w:rsidP="00B42D2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2C1A84" w14:paraId="2D5FA9BA" w14:textId="77777777" w:rsidTr="00855CE2">
        <w:tc>
          <w:tcPr>
            <w:tcW w:w="15679" w:type="dxa"/>
            <w:gridSpan w:val="6"/>
            <w:shd w:val="clear" w:color="auto" w:fill="D9D9D9" w:themeFill="background1" w:themeFillShade="D9"/>
          </w:tcPr>
          <w:p w14:paraId="143E195C" w14:textId="75E19393" w:rsidR="002C1A84" w:rsidRPr="002C1A84" w:rsidRDefault="00855CE2" w:rsidP="00624FD1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Half Term 2</w:t>
            </w:r>
            <w:r w:rsidRPr="002C1A84">
              <w:rPr>
                <w:rFonts w:ascii="Comic Sans MS" w:hAnsi="Comic Sans MS"/>
                <w:b/>
                <w:sz w:val="28"/>
              </w:rPr>
              <w:t xml:space="preserve">: </w:t>
            </w:r>
            <w:r w:rsidR="00A81B40">
              <w:rPr>
                <w:rFonts w:ascii="Comic Sans MS" w:hAnsi="Comic Sans MS"/>
                <w:b/>
                <w:sz w:val="28"/>
              </w:rPr>
              <w:t>Countries, l</w:t>
            </w:r>
            <w:r w:rsidR="00B15F56">
              <w:rPr>
                <w:rFonts w:ascii="Comic Sans MS" w:hAnsi="Comic Sans MS"/>
                <w:b/>
                <w:sz w:val="28"/>
              </w:rPr>
              <w:t xml:space="preserve">anguages and nationalities, </w:t>
            </w:r>
            <w:r w:rsidR="00A81B40">
              <w:rPr>
                <w:rFonts w:ascii="Comic Sans MS" w:hAnsi="Comic Sans MS"/>
                <w:b/>
                <w:sz w:val="28"/>
              </w:rPr>
              <w:t>holiday destinations</w:t>
            </w:r>
          </w:p>
        </w:tc>
      </w:tr>
      <w:tr w:rsidR="00680E15" w14:paraId="1745ECD3" w14:textId="77777777" w:rsidTr="00A37DDF">
        <w:tc>
          <w:tcPr>
            <w:tcW w:w="2429" w:type="dxa"/>
            <w:shd w:val="clear" w:color="auto" w:fill="D9D9D9" w:themeFill="background1" w:themeFillShade="D9"/>
          </w:tcPr>
          <w:p w14:paraId="49FF0D1A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Links to previous learning</w:t>
            </w:r>
          </w:p>
        </w:tc>
        <w:tc>
          <w:tcPr>
            <w:tcW w:w="5209" w:type="dxa"/>
            <w:shd w:val="clear" w:color="auto" w:fill="D9D9D9" w:themeFill="background1" w:themeFillShade="D9"/>
          </w:tcPr>
          <w:p w14:paraId="58A671B1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Knowledge and second order concepts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04646593" w14:textId="2C9071C7" w:rsidR="00680E15" w:rsidRPr="001B0A32" w:rsidRDefault="000E3F9F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Language skills</w:t>
            </w:r>
          </w:p>
          <w:p w14:paraId="1A997CD1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0D560B30" w14:textId="02F60F35" w:rsidR="00680E15" w:rsidRPr="001B0A32" w:rsidRDefault="000E3F9F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Assessment criteria</w:t>
            </w:r>
          </w:p>
        </w:tc>
        <w:tc>
          <w:tcPr>
            <w:tcW w:w="1821" w:type="dxa"/>
            <w:shd w:val="clear" w:color="auto" w:fill="D9D9D9" w:themeFill="background1" w:themeFillShade="D9"/>
          </w:tcPr>
          <w:p w14:paraId="38F7D8D3" w14:textId="77777777" w:rsidR="00680E15" w:rsidRPr="001B0A32" w:rsidRDefault="00680E15" w:rsidP="00990B40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Curricular links:</w:t>
            </w:r>
          </w:p>
        </w:tc>
      </w:tr>
      <w:tr w:rsidR="00680E15" w14:paraId="6AA8A461" w14:textId="77777777" w:rsidTr="00A37DDF">
        <w:tc>
          <w:tcPr>
            <w:tcW w:w="2429" w:type="dxa"/>
            <w:vMerge w:val="restart"/>
          </w:tcPr>
          <w:p w14:paraId="06D3212A" w14:textId="772A3A86" w:rsidR="007D1396" w:rsidRPr="00532FB5" w:rsidRDefault="00A81B40" w:rsidP="00FC27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6E6466">
              <w:rPr>
                <w:rFonts w:ascii="Comic Sans MS" w:hAnsi="Comic Sans MS"/>
              </w:rPr>
              <w:t xml:space="preserve">hey have encountered some common prepositions in Year 5 and earlier in Year 6 and will now use these in the new context of describing </w:t>
            </w:r>
            <w:r>
              <w:rPr>
                <w:rFonts w:ascii="Comic Sans MS" w:hAnsi="Comic Sans MS"/>
              </w:rPr>
              <w:t>countries and areas they visit.</w:t>
            </w:r>
            <w:r w:rsidR="00532FB5">
              <w:rPr>
                <w:rFonts w:ascii="Comic Sans MS" w:hAnsi="Comic Sans MS"/>
              </w:rPr>
              <w:t xml:space="preserve"> They have encountered verb conjugation in Y5 with verbs such as </w:t>
            </w:r>
            <w:proofErr w:type="spellStart"/>
            <w:r w:rsidR="00532FB5">
              <w:rPr>
                <w:rFonts w:ascii="Comic Sans MS" w:hAnsi="Comic Sans MS"/>
                <w:i/>
                <w:iCs/>
              </w:rPr>
              <w:t>tocar</w:t>
            </w:r>
            <w:proofErr w:type="spellEnd"/>
            <w:r w:rsidR="00532FB5">
              <w:rPr>
                <w:rFonts w:ascii="Comic Sans MS" w:hAnsi="Comic Sans MS"/>
              </w:rPr>
              <w:t xml:space="preserve">. They will now apply their knowledge of regular verbs to the irregular verb </w:t>
            </w:r>
            <w:proofErr w:type="spellStart"/>
            <w:r w:rsidR="00532FB5">
              <w:rPr>
                <w:rFonts w:ascii="Comic Sans MS" w:hAnsi="Comic Sans MS"/>
                <w:i/>
                <w:iCs/>
              </w:rPr>
              <w:t>ir</w:t>
            </w:r>
            <w:r w:rsidR="00532FB5">
              <w:rPr>
                <w:rFonts w:ascii="Comic Sans MS" w:hAnsi="Comic Sans MS"/>
              </w:rPr>
              <w:t>.</w:t>
            </w:r>
            <w:proofErr w:type="spellEnd"/>
            <w:r w:rsidR="00532FB5">
              <w:rPr>
                <w:rFonts w:ascii="Comic Sans MS" w:hAnsi="Comic Sans MS"/>
              </w:rPr>
              <w:t xml:space="preserve"> They have previously encountered adjectival agreement when describing songs in Y5 and will now apply this to nationalities.</w:t>
            </w:r>
          </w:p>
        </w:tc>
        <w:tc>
          <w:tcPr>
            <w:tcW w:w="5209" w:type="dxa"/>
            <w:vMerge w:val="restart"/>
          </w:tcPr>
          <w:p w14:paraId="6CAC0420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Substantive knowledge:</w:t>
            </w:r>
          </w:p>
          <w:p w14:paraId="1E271E7D" w14:textId="77777777" w:rsidR="00680E15" w:rsidRDefault="00680E15" w:rsidP="00990B40">
            <w:pPr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i/>
                <w:sz w:val="18"/>
              </w:rPr>
              <w:t>(What students should know.)</w:t>
            </w:r>
          </w:p>
          <w:p w14:paraId="5B8CAC40" w14:textId="77777777" w:rsidR="00DF4B67" w:rsidRDefault="00DF4B67" w:rsidP="00B42D2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names of countries in Spanish</w:t>
            </w:r>
            <w:r w:rsidRPr="00DF1C35">
              <w:rPr>
                <w:rFonts w:ascii="Comic Sans MS" w:hAnsi="Comic Sans MS"/>
              </w:rPr>
              <w:t xml:space="preserve"> </w:t>
            </w:r>
          </w:p>
          <w:p w14:paraId="5E8C43E8" w14:textId="444D10DC" w:rsidR="007D1396" w:rsidRPr="00DF1C35" w:rsidRDefault="00DF1C35" w:rsidP="00B42D2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DF1C35">
              <w:rPr>
                <w:rFonts w:ascii="Comic Sans MS" w:hAnsi="Comic Sans MS"/>
              </w:rPr>
              <w:t xml:space="preserve">The names of languages and nationalities in </w:t>
            </w:r>
            <w:r w:rsidR="00624FD1">
              <w:rPr>
                <w:rFonts w:ascii="Comic Sans MS" w:hAnsi="Comic Sans MS"/>
              </w:rPr>
              <w:t>Spanish</w:t>
            </w:r>
            <w:r w:rsidRPr="00DF1C35">
              <w:rPr>
                <w:rFonts w:ascii="Comic Sans MS" w:hAnsi="Comic Sans MS"/>
              </w:rPr>
              <w:t xml:space="preserve"> and how these link to the name of the country itself</w:t>
            </w:r>
          </w:p>
          <w:p w14:paraId="39A25CE6" w14:textId="77777777" w:rsidR="00DF1C35" w:rsidRPr="00DF1C35" w:rsidRDefault="00DF1C35" w:rsidP="00B42D2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8"/>
              </w:rPr>
            </w:pPr>
            <w:r w:rsidRPr="00DF1C35">
              <w:rPr>
                <w:rFonts w:ascii="Comic Sans MS" w:hAnsi="Comic Sans MS"/>
              </w:rPr>
              <w:t>Feminine forms</w:t>
            </w:r>
            <w:r>
              <w:rPr>
                <w:rFonts w:ascii="Comic Sans MS" w:hAnsi="Comic Sans MS"/>
              </w:rPr>
              <w:t xml:space="preserve"> of nationalities</w:t>
            </w:r>
          </w:p>
          <w:p w14:paraId="2D98838B" w14:textId="77777777" w:rsidR="0087338C" w:rsidRPr="0009420D" w:rsidRDefault="00A81B40" w:rsidP="0087338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</w:rPr>
              <w:t>Holiday destinations (including names of countries, cities and areas e.g. coast, mountain, city) and the prepositio</w:t>
            </w:r>
            <w:r w:rsidR="00532FB5">
              <w:rPr>
                <w:rFonts w:ascii="Comic Sans MS" w:hAnsi="Comic Sans MS"/>
              </w:rPr>
              <w:t xml:space="preserve">n </w:t>
            </w:r>
            <w:r w:rsidR="00532FB5">
              <w:rPr>
                <w:rFonts w:ascii="Comic Sans MS" w:hAnsi="Comic Sans MS"/>
                <w:i/>
                <w:iCs/>
              </w:rPr>
              <w:t>a</w:t>
            </w:r>
            <w:r w:rsidR="00532FB5">
              <w:rPr>
                <w:rFonts w:ascii="Comic Sans MS" w:hAnsi="Comic Sans MS"/>
              </w:rPr>
              <w:t xml:space="preserve"> e.g. </w:t>
            </w:r>
            <w:proofErr w:type="spellStart"/>
            <w:r w:rsidR="00532FB5" w:rsidRPr="00532FB5">
              <w:rPr>
                <w:rFonts w:ascii="Comic Sans MS" w:hAnsi="Comic Sans MS"/>
                <w:i/>
                <w:iCs/>
              </w:rPr>
              <w:t>voy</w:t>
            </w:r>
            <w:proofErr w:type="spellEnd"/>
            <w:r w:rsidR="00532FB5" w:rsidRPr="00532FB5">
              <w:rPr>
                <w:rFonts w:ascii="Comic Sans MS" w:hAnsi="Comic Sans MS"/>
                <w:i/>
                <w:iCs/>
              </w:rPr>
              <w:t xml:space="preserve"> </w:t>
            </w:r>
            <w:r w:rsidR="00532FB5" w:rsidRPr="00532FB5">
              <w:rPr>
                <w:rFonts w:ascii="Comic Sans MS" w:hAnsi="Comic Sans MS"/>
                <w:b/>
                <w:bCs/>
                <w:i/>
                <w:iCs/>
              </w:rPr>
              <w:t>a</w:t>
            </w:r>
            <w:r w:rsidR="00532FB5" w:rsidRPr="00532FB5">
              <w:rPr>
                <w:rFonts w:ascii="Comic Sans MS" w:hAnsi="Comic Sans MS"/>
                <w:i/>
                <w:iCs/>
              </w:rPr>
              <w:t xml:space="preserve"> </w:t>
            </w:r>
            <w:proofErr w:type="spellStart"/>
            <w:r w:rsidR="00532FB5" w:rsidRPr="00532FB5">
              <w:rPr>
                <w:rFonts w:ascii="Comic Sans MS" w:hAnsi="Comic Sans MS"/>
                <w:i/>
                <w:iCs/>
              </w:rPr>
              <w:t>España</w:t>
            </w:r>
            <w:proofErr w:type="spellEnd"/>
          </w:p>
          <w:p w14:paraId="18F0F60C" w14:textId="77777777" w:rsidR="0009420D" w:rsidRPr="0026585A" w:rsidRDefault="0009420D" w:rsidP="0087338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</w:rPr>
              <w:t>Revisit key phonemes:</w:t>
            </w:r>
            <w:r>
              <w:rPr>
                <w:rFonts w:ascii="Comic Sans MS" w:hAnsi="Comic Sans MS"/>
              </w:rPr>
              <w:t xml:space="preserve"> </w:t>
            </w:r>
            <w:r w:rsidRPr="0009420D">
              <w:rPr>
                <w:rFonts w:ascii="Comic Sans MS" w:hAnsi="Comic Sans MS"/>
                <w:b/>
                <w:bCs/>
                <w:i/>
                <w:iCs/>
              </w:rPr>
              <w:t>ñ, v</w:t>
            </w:r>
            <w:r>
              <w:rPr>
                <w:rFonts w:ascii="Comic Sans MS" w:hAnsi="Comic Sans MS"/>
                <w:b/>
                <w:bCs/>
                <w:i/>
                <w:iCs/>
              </w:rPr>
              <w:t>, h</w:t>
            </w:r>
          </w:p>
          <w:p w14:paraId="304E3B53" w14:textId="77777777" w:rsidR="0026585A" w:rsidRDefault="0026585A" w:rsidP="0026585A">
            <w:pPr>
              <w:rPr>
                <w:rFonts w:ascii="Comic Sans MS" w:hAnsi="Comic Sans MS"/>
                <w:sz w:val="18"/>
              </w:rPr>
            </w:pPr>
          </w:p>
          <w:p w14:paraId="44469E8B" w14:textId="77777777" w:rsidR="0026585A" w:rsidRDefault="0026585A" w:rsidP="0026585A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Disciplinary knowledge:</w:t>
            </w:r>
          </w:p>
          <w:p w14:paraId="716AAB49" w14:textId="77777777" w:rsidR="0026585A" w:rsidRDefault="0026585A" w:rsidP="0026585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 w:rsidRPr="0026585A">
              <w:rPr>
                <w:rFonts w:ascii="Comic Sans MS" w:hAnsi="Comic Sans MS"/>
              </w:rPr>
              <w:t xml:space="preserve">Know that words can carry more than one meaning e.g. </w:t>
            </w:r>
            <w:proofErr w:type="spellStart"/>
            <w:r w:rsidRPr="0026585A">
              <w:rPr>
                <w:rFonts w:ascii="Comic Sans MS" w:hAnsi="Comic Sans MS"/>
              </w:rPr>
              <w:t>español</w:t>
            </w:r>
            <w:proofErr w:type="spellEnd"/>
            <w:r w:rsidRPr="0026585A">
              <w:rPr>
                <w:rFonts w:ascii="Comic Sans MS" w:hAnsi="Comic Sans MS"/>
              </w:rPr>
              <w:t xml:space="preserve"> = language, adjective and nationality (masculine)</w:t>
            </w:r>
          </w:p>
          <w:p w14:paraId="1BECAE91" w14:textId="55CC5788" w:rsidR="003044EC" w:rsidRPr="0026585A" w:rsidRDefault="003044EC" w:rsidP="0026585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Know that verbs can have irregular forms</w:t>
            </w:r>
          </w:p>
        </w:tc>
        <w:tc>
          <w:tcPr>
            <w:tcW w:w="3243" w:type="dxa"/>
          </w:tcPr>
          <w:p w14:paraId="1E817AD3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Listening and responding</w:t>
            </w:r>
          </w:p>
          <w:p w14:paraId="6851AA58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Engaging in conversations by asking and answering questions</w:t>
            </w:r>
          </w:p>
          <w:p w14:paraId="2000ECEE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Applying phonics rules to develop accurate pronunciation</w:t>
            </w:r>
          </w:p>
          <w:p w14:paraId="5E8E1CB5" w14:textId="77777777" w:rsidR="00380124" w:rsidRDefault="00380124" w:rsidP="0038012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Speaking in sentences</w:t>
            </w:r>
          </w:p>
          <w:p w14:paraId="42697204" w14:textId="1722D7D1" w:rsidR="00680E15" w:rsidRDefault="008B3447" w:rsidP="00990B4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Applying basic grammar rules</w:t>
            </w:r>
            <w:r w:rsidR="00505D83">
              <w:rPr>
                <w:rFonts w:ascii="Comic Sans MS" w:hAnsi="Comic Sans MS"/>
                <w:sz w:val="20"/>
              </w:rPr>
              <w:t xml:space="preserve"> </w:t>
            </w:r>
            <w:r w:rsidR="00536F1C">
              <w:rPr>
                <w:rFonts w:ascii="Comic Sans MS" w:hAnsi="Comic Sans MS"/>
                <w:sz w:val="20"/>
              </w:rPr>
              <w:t xml:space="preserve">(adjectival agreement, present tense of </w:t>
            </w:r>
            <w:proofErr w:type="spellStart"/>
            <w:r w:rsidR="0009420D">
              <w:rPr>
                <w:rFonts w:ascii="Comic Sans MS" w:hAnsi="Comic Sans MS"/>
                <w:i/>
                <w:sz w:val="20"/>
              </w:rPr>
              <w:t>ir</w:t>
            </w:r>
            <w:proofErr w:type="spellEnd"/>
            <w:r w:rsidR="00536F1C">
              <w:rPr>
                <w:rFonts w:ascii="Comic Sans MS" w:hAnsi="Comic Sans MS"/>
                <w:sz w:val="20"/>
              </w:rPr>
              <w:t>)</w:t>
            </w:r>
          </w:p>
          <w:p w14:paraId="0305EFA2" w14:textId="61D1441E" w:rsidR="00551ADC" w:rsidRPr="005C73E5" w:rsidRDefault="005C73E5" w:rsidP="005C73E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Writing phrases from memory</w:t>
            </w:r>
          </w:p>
        </w:tc>
        <w:tc>
          <w:tcPr>
            <w:tcW w:w="2977" w:type="dxa"/>
            <w:gridSpan w:val="2"/>
            <w:vMerge w:val="restart"/>
          </w:tcPr>
          <w:p w14:paraId="15049E25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show understanding </w:t>
            </w:r>
          </w:p>
          <w:p w14:paraId="6D33B6AC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of short phrases (L)</w:t>
            </w:r>
          </w:p>
          <w:p w14:paraId="73F3DE64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speak in sentences </w:t>
            </w:r>
          </w:p>
          <w:p w14:paraId="6DA7908C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(S)</w:t>
            </w:r>
          </w:p>
          <w:p w14:paraId="50612C31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understand phrases </w:t>
            </w:r>
          </w:p>
          <w:p w14:paraId="3AE92BD8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and simple texts (R)</w:t>
            </w:r>
          </w:p>
          <w:p w14:paraId="1E43C15B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adapt a model</w:t>
            </w:r>
          </w:p>
          <w:p w14:paraId="285D8944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sentence or text to</w:t>
            </w:r>
          </w:p>
          <w:p w14:paraId="2767BAF0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give details (W)</w:t>
            </w:r>
          </w:p>
          <w:p w14:paraId="517B5CBB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- write words from </w:t>
            </w:r>
          </w:p>
          <w:p w14:paraId="04A16015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memory accurately </w:t>
            </w:r>
          </w:p>
          <w:p w14:paraId="30AE51B5" w14:textId="0B97BF2A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(W)</w:t>
            </w:r>
          </w:p>
          <w:p w14:paraId="1DF9B871" w14:textId="77777777" w:rsidR="005730FE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- use a bilingual</w:t>
            </w:r>
          </w:p>
          <w:p w14:paraId="6CF23205" w14:textId="10258CD0" w:rsidR="007A61FF" w:rsidRPr="007A61FF" w:rsidRDefault="005730FE" w:rsidP="005730FE">
            <w:pPr>
              <w:ind w:right="-837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dictionary (R)</w:t>
            </w:r>
          </w:p>
        </w:tc>
        <w:tc>
          <w:tcPr>
            <w:tcW w:w="1821" w:type="dxa"/>
            <w:vMerge w:val="restart"/>
          </w:tcPr>
          <w:p w14:paraId="2275D424" w14:textId="77777777" w:rsidR="00680E15" w:rsidRPr="001B0A32" w:rsidRDefault="00680E15" w:rsidP="00680E15">
            <w:pPr>
              <w:rPr>
                <w:rFonts w:ascii="Comic Sans MS" w:hAnsi="Comic Sans MS"/>
                <w:b/>
                <w:sz w:val="24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Horizontal:</w:t>
            </w:r>
          </w:p>
          <w:p w14:paraId="1D583954" w14:textId="77777777" w:rsidR="00680E15" w:rsidRDefault="00680E15" w:rsidP="00680E15">
            <w:pPr>
              <w:rPr>
                <w:rFonts w:ascii="Comic Sans MS" w:hAnsi="Comic Sans MS"/>
              </w:rPr>
            </w:pPr>
          </w:p>
          <w:p w14:paraId="5C9C1398" w14:textId="77777777" w:rsidR="00680E15" w:rsidRPr="00260224" w:rsidRDefault="00680E15" w:rsidP="00680E15">
            <w:pPr>
              <w:rPr>
                <w:rFonts w:ascii="Comic Sans MS" w:hAnsi="Comic Sans MS"/>
                <w:i/>
                <w:sz w:val="18"/>
              </w:rPr>
            </w:pPr>
            <w:r w:rsidRPr="001B0A32">
              <w:rPr>
                <w:rFonts w:ascii="Comic Sans MS" w:hAnsi="Comic Sans MS"/>
                <w:b/>
                <w:sz w:val="24"/>
              </w:rPr>
              <w:t>Vertical:</w:t>
            </w:r>
          </w:p>
        </w:tc>
      </w:tr>
      <w:tr w:rsidR="00680E15" w14:paraId="65433C18" w14:textId="77777777" w:rsidTr="00A37DDF">
        <w:tc>
          <w:tcPr>
            <w:tcW w:w="2429" w:type="dxa"/>
            <w:vMerge/>
          </w:tcPr>
          <w:p w14:paraId="62B7083C" w14:textId="026CE5F9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5209" w:type="dxa"/>
            <w:vMerge/>
          </w:tcPr>
          <w:p w14:paraId="22C3CE53" w14:textId="77777777" w:rsidR="00680E15" w:rsidRDefault="00680E15" w:rsidP="00990B40">
            <w:pPr>
              <w:rPr>
                <w:rFonts w:ascii="Comic Sans MS" w:hAnsi="Comic Sans MS"/>
              </w:rPr>
            </w:pPr>
          </w:p>
        </w:tc>
        <w:tc>
          <w:tcPr>
            <w:tcW w:w="3243" w:type="dxa"/>
            <w:shd w:val="clear" w:color="auto" w:fill="D9D9D9" w:themeFill="background1" w:themeFillShade="D9"/>
          </w:tcPr>
          <w:p w14:paraId="4CCF088A" w14:textId="77777777" w:rsidR="00680E15" w:rsidRPr="00680E15" w:rsidRDefault="00680E15" w:rsidP="00990B4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Key concepts:</w:t>
            </w:r>
          </w:p>
        </w:tc>
        <w:tc>
          <w:tcPr>
            <w:tcW w:w="2977" w:type="dxa"/>
            <w:gridSpan w:val="2"/>
            <w:vMerge/>
          </w:tcPr>
          <w:p w14:paraId="3D876D6D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1821" w:type="dxa"/>
            <w:vMerge/>
          </w:tcPr>
          <w:p w14:paraId="0F7DB987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680E15" w14:paraId="0067B43B" w14:textId="77777777" w:rsidTr="00A37DDF">
        <w:tc>
          <w:tcPr>
            <w:tcW w:w="2429" w:type="dxa"/>
            <w:vMerge/>
          </w:tcPr>
          <w:p w14:paraId="5F654C91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5209" w:type="dxa"/>
            <w:vMerge/>
          </w:tcPr>
          <w:p w14:paraId="4C374D70" w14:textId="77777777" w:rsidR="00680E15" w:rsidRDefault="00680E15" w:rsidP="00990B40">
            <w:pPr>
              <w:rPr>
                <w:rFonts w:ascii="Comic Sans MS" w:hAnsi="Comic Sans MS"/>
              </w:rPr>
            </w:pPr>
          </w:p>
        </w:tc>
        <w:tc>
          <w:tcPr>
            <w:tcW w:w="3243" w:type="dxa"/>
          </w:tcPr>
          <w:p w14:paraId="0425E77E" w14:textId="77777777" w:rsidR="00551ADC" w:rsidRDefault="00750F54" w:rsidP="00E31D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Dictionary skills</w:t>
            </w:r>
          </w:p>
          <w:p w14:paraId="3E50CE06" w14:textId="77777777" w:rsidR="00750F54" w:rsidRDefault="00750F54" w:rsidP="00E31D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Present tense conjugation</w:t>
            </w:r>
          </w:p>
          <w:p w14:paraId="3F08E707" w14:textId="77777777" w:rsidR="00750F54" w:rsidRDefault="00750F54" w:rsidP="00E31D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Using connectives to create longer sentences</w:t>
            </w:r>
          </w:p>
          <w:p w14:paraId="5B37C79E" w14:textId="77777777" w:rsidR="00750F54" w:rsidRDefault="00750F54" w:rsidP="00E31D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Gender of nouns</w:t>
            </w:r>
          </w:p>
          <w:p w14:paraId="01E1BFEA" w14:textId="4C8C338C" w:rsidR="00DF1C35" w:rsidRDefault="00DF1C35" w:rsidP="00E31D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Adjectival agreement</w:t>
            </w:r>
          </w:p>
          <w:p w14:paraId="1DB85D2E" w14:textId="03F39426" w:rsidR="00FC273B" w:rsidRPr="00680E15" w:rsidRDefault="00C918BE" w:rsidP="00E31D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Prepositions</w:t>
            </w:r>
          </w:p>
        </w:tc>
        <w:tc>
          <w:tcPr>
            <w:tcW w:w="2977" w:type="dxa"/>
            <w:gridSpan w:val="2"/>
            <w:vMerge/>
          </w:tcPr>
          <w:p w14:paraId="44DB73EB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1821" w:type="dxa"/>
            <w:vMerge/>
          </w:tcPr>
          <w:p w14:paraId="31FADFC7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</w:rPr>
            </w:pPr>
          </w:p>
        </w:tc>
      </w:tr>
      <w:tr w:rsidR="00680E15" w14:paraId="169213B8" w14:textId="77777777" w:rsidTr="00855CE2">
        <w:tc>
          <w:tcPr>
            <w:tcW w:w="7638" w:type="dxa"/>
            <w:gridSpan w:val="2"/>
            <w:shd w:val="clear" w:color="auto" w:fill="D9D9D9" w:themeFill="background1" w:themeFillShade="D9"/>
          </w:tcPr>
          <w:p w14:paraId="2579F43B" w14:textId="6242A98F" w:rsidR="00680E15" w:rsidRPr="001B0A32" w:rsidRDefault="00680E15" w:rsidP="00990B4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0A32">
              <w:rPr>
                <w:rFonts w:ascii="Comic Sans MS" w:hAnsi="Comic Sans MS"/>
                <w:b/>
                <w:sz w:val="24"/>
                <w:szCs w:val="24"/>
              </w:rPr>
              <w:t>Suggested activities:</w:t>
            </w:r>
          </w:p>
        </w:tc>
        <w:tc>
          <w:tcPr>
            <w:tcW w:w="3243" w:type="dxa"/>
            <w:shd w:val="clear" w:color="auto" w:fill="D9D9D9" w:themeFill="background1" w:themeFillShade="D9"/>
          </w:tcPr>
          <w:p w14:paraId="529B4923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0A32">
              <w:rPr>
                <w:rFonts w:ascii="Comic Sans MS" w:hAnsi="Comic Sans MS"/>
                <w:b/>
                <w:sz w:val="24"/>
                <w:szCs w:val="24"/>
              </w:rPr>
              <w:t>Resources:</w:t>
            </w:r>
          </w:p>
        </w:tc>
        <w:tc>
          <w:tcPr>
            <w:tcW w:w="4798" w:type="dxa"/>
            <w:gridSpan w:val="3"/>
            <w:shd w:val="clear" w:color="auto" w:fill="D9D9D9" w:themeFill="background1" w:themeFillShade="D9"/>
          </w:tcPr>
          <w:p w14:paraId="2A519371" w14:textId="77777777" w:rsidR="00680E15" w:rsidRPr="001B0A32" w:rsidRDefault="00680E15" w:rsidP="00990B4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0A32">
              <w:rPr>
                <w:rFonts w:ascii="Comic Sans MS" w:hAnsi="Comic Sans MS"/>
                <w:b/>
                <w:sz w:val="24"/>
                <w:szCs w:val="24"/>
              </w:rPr>
              <w:t>Useful links:</w:t>
            </w:r>
          </w:p>
        </w:tc>
      </w:tr>
      <w:tr w:rsidR="00680E15" w14:paraId="6C398478" w14:textId="77777777" w:rsidTr="00855CE2">
        <w:tc>
          <w:tcPr>
            <w:tcW w:w="7638" w:type="dxa"/>
            <w:gridSpan w:val="2"/>
            <w:shd w:val="clear" w:color="auto" w:fill="FFFFFF" w:themeFill="background1"/>
          </w:tcPr>
          <w:p w14:paraId="2E566297" w14:textId="17046493" w:rsidR="000F15C8" w:rsidRPr="0099010C" w:rsidRDefault="000F15C8" w:rsidP="000F15C8">
            <w:pPr>
              <w:rPr>
                <w:rFonts w:ascii="Comic Sans MS" w:hAnsi="Comic Sans MS"/>
                <w:sz w:val="24"/>
                <w:szCs w:val="24"/>
              </w:rPr>
            </w:pPr>
            <w:r w:rsidRPr="0099010C">
              <w:rPr>
                <w:rFonts w:ascii="Comic Sans MS" w:hAnsi="Comic Sans MS"/>
                <w:sz w:val="24"/>
                <w:szCs w:val="24"/>
              </w:rPr>
              <w:t xml:space="preserve">See ACET </w:t>
            </w:r>
            <w:r w:rsidR="00DB4C5B">
              <w:rPr>
                <w:rFonts w:ascii="Comic Sans MS" w:hAnsi="Comic Sans MS"/>
                <w:sz w:val="24"/>
                <w:szCs w:val="24"/>
              </w:rPr>
              <w:t>Spanish</w:t>
            </w:r>
            <w:r w:rsidR="00BA2314">
              <w:rPr>
                <w:rFonts w:ascii="Comic Sans MS" w:hAnsi="Comic Sans MS"/>
                <w:sz w:val="24"/>
                <w:szCs w:val="24"/>
              </w:rPr>
              <w:t xml:space="preserve"> Year </w:t>
            </w:r>
            <w:r w:rsidR="00EE764D">
              <w:rPr>
                <w:rFonts w:ascii="Comic Sans MS" w:hAnsi="Comic Sans MS"/>
                <w:sz w:val="24"/>
                <w:szCs w:val="24"/>
              </w:rPr>
              <w:t>6</w:t>
            </w:r>
            <w:r w:rsidR="00505D8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E764D">
              <w:rPr>
                <w:rFonts w:ascii="Comic Sans MS" w:hAnsi="Comic Sans MS"/>
                <w:sz w:val="24"/>
                <w:szCs w:val="24"/>
              </w:rPr>
              <w:t xml:space="preserve">lesson </w:t>
            </w:r>
            <w:proofErr w:type="spellStart"/>
            <w:r w:rsidR="00EE764D">
              <w:rPr>
                <w:rFonts w:ascii="Comic Sans MS" w:hAnsi="Comic Sans MS"/>
                <w:sz w:val="24"/>
                <w:szCs w:val="24"/>
              </w:rPr>
              <w:t>powerpoints</w:t>
            </w:r>
            <w:proofErr w:type="spellEnd"/>
            <w:r w:rsidR="00EE764D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0E533344" w14:textId="77777777" w:rsidR="00680E15" w:rsidRPr="001B0A32" w:rsidRDefault="00680E15" w:rsidP="00855CE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43" w:type="dxa"/>
            <w:shd w:val="clear" w:color="auto" w:fill="FFFFFF" w:themeFill="background1"/>
          </w:tcPr>
          <w:p w14:paraId="5090E0F9" w14:textId="1CE2E44F" w:rsidR="007D1396" w:rsidRPr="007D1396" w:rsidRDefault="00AE73D8" w:rsidP="00DB4C5B">
            <w:pPr>
              <w:rPr>
                <w:rFonts w:ascii="Comic Sans MS" w:hAnsi="Comic Sans MS"/>
                <w:szCs w:val="24"/>
              </w:rPr>
            </w:pPr>
            <w:r w:rsidRPr="0099010C">
              <w:rPr>
                <w:rFonts w:ascii="Comic Sans MS" w:hAnsi="Comic Sans MS"/>
                <w:sz w:val="20"/>
                <w:szCs w:val="24"/>
              </w:rPr>
              <w:t xml:space="preserve">ACET </w:t>
            </w:r>
            <w:r w:rsidR="00DB4C5B">
              <w:rPr>
                <w:rFonts w:ascii="Comic Sans MS" w:hAnsi="Comic Sans MS"/>
                <w:sz w:val="20"/>
                <w:szCs w:val="24"/>
              </w:rPr>
              <w:t>Spanish</w:t>
            </w:r>
            <w:r w:rsidR="00EE764D">
              <w:rPr>
                <w:rFonts w:ascii="Comic Sans MS" w:hAnsi="Comic Sans MS"/>
                <w:sz w:val="20"/>
                <w:szCs w:val="24"/>
              </w:rPr>
              <w:t xml:space="preserve"> Year 6</w:t>
            </w:r>
            <w:r w:rsidR="00DB4C5B">
              <w:rPr>
                <w:rFonts w:ascii="Comic Sans MS" w:hAnsi="Comic Sans MS"/>
                <w:sz w:val="20"/>
                <w:szCs w:val="24"/>
              </w:rPr>
              <w:t xml:space="preserve"> SoW lesson </w:t>
            </w:r>
            <w:proofErr w:type="spellStart"/>
            <w:r w:rsidR="00DB4C5B">
              <w:rPr>
                <w:rFonts w:ascii="Comic Sans MS" w:hAnsi="Comic Sans MS"/>
                <w:sz w:val="20"/>
                <w:szCs w:val="24"/>
              </w:rPr>
              <w:t>powerpoints</w:t>
            </w:r>
            <w:proofErr w:type="spellEnd"/>
            <w:r w:rsidR="00DB4C5B">
              <w:rPr>
                <w:rFonts w:ascii="Comic Sans MS" w:hAnsi="Comic Sans MS"/>
                <w:sz w:val="20"/>
                <w:szCs w:val="24"/>
              </w:rPr>
              <w:t xml:space="preserve">. </w:t>
            </w:r>
          </w:p>
        </w:tc>
        <w:tc>
          <w:tcPr>
            <w:tcW w:w="4798" w:type="dxa"/>
            <w:gridSpan w:val="3"/>
            <w:shd w:val="clear" w:color="auto" w:fill="FFFFFF" w:themeFill="background1"/>
          </w:tcPr>
          <w:p w14:paraId="71812B84" w14:textId="0DB34156" w:rsidR="00BA2314" w:rsidRPr="002A033A" w:rsidRDefault="00974770" w:rsidP="00974770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2A033A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hyperlink r:id="rId7" w:history="1">
              <w:r w:rsidR="003A4C57" w:rsidRPr="002A033A">
                <w:rPr>
                  <w:rStyle w:val="Hyperlink"/>
                  <w:rFonts w:ascii="Comic Sans MS" w:hAnsi="Comic Sans MS"/>
                  <w:sz w:val="20"/>
                  <w:szCs w:val="20"/>
                </w:rPr>
                <w:t>www.lightbulblanguages.co.uk</w:t>
              </w:r>
            </w:hyperlink>
          </w:p>
          <w:p w14:paraId="3208FAD4" w14:textId="039619EC" w:rsidR="0003133F" w:rsidRPr="0003133F" w:rsidRDefault="0003133F" w:rsidP="00E31DB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091A10" w14:textId="306D22EA" w:rsidR="0003133F" w:rsidRPr="00C273D6" w:rsidRDefault="0003133F" w:rsidP="00E31D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24E26CC" w14:textId="77777777" w:rsidR="00A658A0" w:rsidRDefault="00A658A0"/>
    <w:sectPr w:rsidR="00A658A0" w:rsidSect="002602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1986"/>
    <w:multiLevelType w:val="hybridMultilevel"/>
    <w:tmpl w:val="A2423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321"/>
    <w:multiLevelType w:val="hybridMultilevel"/>
    <w:tmpl w:val="041C11E4"/>
    <w:lvl w:ilvl="0" w:tplc="AA2C0DC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52327"/>
    <w:multiLevelType w:val="hybridMultilevel"/>
    <w:tmpl w:val="AD926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9E5C6B"/>
    <w:multiLevelType w:val="hybridMultilevel"/>
    <w:tmpl w:val="7B920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565CA"/>
    <w:multiLevelType w:val="hybridMultilevel"/>
    <w:tmpl w:val="8A4AA01E"/>
    <w:lvl w:ilvl="0" w:tplc="2512651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24C29"/>
    <w:multiLevelType w:val="hybridMultilevel"/>
    <w:tmpl w:val="C1D0CB12"/>
    <w:lvl w:ilvl="0" w:tplc="32FA17D6">
      <w:start w:val="1"/>
      <w:numFmt w:val="bullet"/>
      <w:lvlText w:val="-"/>
      <w:lvlJc w:val="left"/>
      <w:pPr>
        <w:ind w:left="40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43681DA5"/>
    <w:multiLevelType w:val="hybridMultilevel"/>
    <w:tmpl w:val="7B6A0E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90029"/>
    <w:multiLevelType w:val="hybridMultilevel"/>
    <w:tmpl w:val="933E5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3C1459"/>
    <w:multiLevelType w:val="hybridMultilevel"/>
    <w:tmpl w:val="82683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F5C1A"/>
    <w:multiLevelType w:val="hybridMultilevel"/>
    <w:tmpl w:val="3B5C8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937D8"/>
    <w:multiLevelType w:val="hybridMultilevel"/>
    <w:tmpl w:val="0792A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9"/>
  </w:num>
  <w:num w:numId="5">
    <w:abstractNumId w:val="5"/>
  </w:num>
  <w:num w:numId="6">
    <w:abstractNumId w:val="10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224"/>
    <w:rsid w:val="00030484"/>
    <w:rsid w:val="0003133F"/>
    <w:rsid w:val="000315A4"/>
    <w:rsid w:val="00037590"/>
    <w:rsid w:val="0005726D"/>
    <w:rsid w:val="0009420D"/>
    <w:rsid w:val="000B4BB7"/>
    <w:rsid w:val="000B648B"/>
    <w:rsid w:val="000E2A05"/>
    <w:rsid w:val="000E3F9F"/>
    <w:rsid w:val="000E566E"/>
    <w:rsid w:val="000E5D88"/>
    <w:rsid w:val="000F15C8"/>
    <w:rsid w:val="001005E7"/>
    <w:rsid w:val="00102E4C"/>
    <w:rsid w:val="00107767"/>
    <w:rsid w:val="001202F4"/>
    <w:rsid w:val="001301DA"/>
    <w:rsid w:val="00135B36"/>
    <w:rsid w:val="00175B2C"/>
    <w:rsid w:val="00182EEE"/>
    <w:rsid w:val="001B0A32"/>
    <w:rsid w:val="001F23C6"/>
    <w:rsid w:val="001F383B"/>
    <w:rsid w:val="001F581D"/>
    <w:rsid w:val="002038C5"/>
    <w:rsid w:val="00260224"/>
    <w:rsid w:val="0026585A"/>
    <w:rsid w:val="00274B26"/>
    <w:rsid w:val="002A033A"/>
    <w:rsid w:val="002A63E3"/>
    <w:rsid w:val="002B513D"/>
    <w:rsid w:val="002B5801"/>
    <w:rsid w:val="002C1A84"/>
    <w:rsid w:val="002E4140"/>
    <w:rsid w:val="003044EC"/>
    <w:rsid w:val="0032296A"/>
    <w:rsid w:val="00330335"/>
    <w:rsid w:val="00350F89"/>
    <w:rsid w:val="00375B3D"/>
    <w:rsid w:val="00380124"/>
    <w:rsid w:val="00387989"/>
    <w:rsid w:val="00391884"/>
    <w:rsid w:val="0039597B"/>
    <w:rsid w:val="003A4C57"/>
    <w:rsid w:val="003B4B78"/>
    <w:rsid w:val="003D61FD"/>
    <w:rsid w:val="003E20C6"/>
    <w:rsid w:val="003E6D07"/>
    <w:rsid w:val="00413519"/>
    <w:rsid w:val="00423EF3"/>
    <w:rsid w:val="00425B6E"/>
    <w:rsid w:val="00432116"/>
    <w:rsid w:val="00432FC5"/>
    <w:rsid w:val="00436B09"/>
    <w:rsid w:val="004D1802"/>
    <w:rsid w:val="004F297E"/>
    <w:rsid w:val="00505D83"/>
    <w:rsid w:val="0050673A"/>
    <w:rsid w:val="0052483D"/>
    <w:rsid w:val="00532FB5"/>
    <w:rsid w:val="00535F8B"/>
    <w:rsid w:val="00536F1C"/>
    <w:rsid w:val="00547714"/>
    <w:rsid w:val="0055080A"/>
    <w:rsid w:val="00551ADC"/>
    <w:rsid w:val="0056470B"/>
    <w:rsid w:val="005730FE"/>
    <w:rsid w:val="005779C0"/>
    <w:rsid w:val="005C73E5"/>
    <w:rsid w:val="005F6E4D"/>
    <w:rsid w:val="005F7B80"/>
    <w:rsid w:val="00624FD1"/>
    <w:rsid w:val="006764CF"/>
    <w:rsid w:val="00680E15"/>
    <w:rsid w:val="00682AE7"/>
    <w:rsid w:val="006A2330"/>
    <w:rsid w:val="006E6466"/>
    <w:rsid w:val="006F7CB0"/>
    <w:rsid w:val="00734298"/>
    <w:rsid w:val="0074093C"/>
    <w:rsid w:val="00750F54"/>
    <w:rsid w:val="0075598D"/>
    <w:rsid w:val="007575E7"/>
    <w:rsid w:val="007647FE"/>
    <w:rsid w:val="007711DE"/>
    <w:rsid w:val="00786FEE"/>
    <w:rsid w:val="007A61FF"/>
    <w:rsid w:val="007D1396"/>
    <w:rsid w:val="007D1522"/>
    <w:rsid w:val="008006AD"/>
    <w:rsid w:val="0080099E"/>
    <w:rsid w:val="00803FCA"/>
    <w:rsid w:val="00815D59"/>
    <w:rsid w:val="00826A87"/>
    <w:rsid w:val="008425D2"/>
    <w:rsid w:val="00845029"/>
    <w:rsid w:val="00855CE2"/>
    <w:rsid w:val="00860339"/>
    <w:rsid w:val="0087338C"/>
    <w:rsid w:val="008808E1"/>
    <w:rsid w:val="008B3447"/>
    <w:rsid w:val="008C6407"/>
    <w:rsid w:val="008E1566"/>
    <w:rsid w:val="008E4E40"/>
    <w:rsid w:val="008E688A"/>
    <w:rsid w:val="00900447"/>
    <w:rsid w:val="0091424A"/>
    <w:rsid w:val="009143C8"/>
    <w:rsid w:val="00921CA4"/>
    <w:rsid w:val="009526C0"/>
    <w:rsid w:val="00952DEE"/>
    <w:rsid w:val="0096218B"/>
    <w:rsid w:val="00965233"/>
    <w:rsid w:val="00974770"/>
    <w:rsid w:val="00981CDF"/>
    <w:rsid w:val="00985667"/>
    <w:rsid w:val="0099010C"/>
    <w:rsid w:val="00990B40"/>
    <w:rsid w:val="009B3D74"/>
    <w:rsid w:val="009B72E4"/>
    <w:rsid w:val="009C072C"/>
    <w:rsid w:val="009D41D2"/>
    <w:rsid w:val="009F0378"/>
    <w:rsid w:val="00A2129B"/>
    <w:rsid w:val="00A366A9"/>
    <w:rsid w:val="00A37DDF"/>
    <w:rsid w:val="00A45FFA"/>
    <w:rsid w:val="00A50B8E"/>
    <w:rsid w:val="00A658A0"/>
    <w:rsid w:val="00A81B40"/>
    <w:rsid w:val="00A93C0B"/>
    <w:rsid w:val="00AC4250"/>
    <w:rsid w:val="00AE73D8"/>
    <w:rsid w:val="00B0267A"/>
    <w:rsid w:val="00B032BB"/>
    <w:rsid w:val="00B145FA"/>
    <w:rsid w:val="00B15F56"/>
    <w:rsid w:val="00B27146"/>
    <w:rsid w:val="00B31E3E"/>
    <w:rsid w:val="00B32873"/>
    <w:rsid w:val="00B42D2C"/>
    <w:rsid w:val="00B4627E"/>
    <w:rsid w:val="00B47662"/>
    <w:rsid w:val="00B54791"/>
    <w:rsid w:val="00B7294D"/>
    <w:rsid w:val="00B83C38"/>
    <w:rsid w:val="00B97662"/>
    <w:rsid w:val="00BA2314"/>
    <w:rsid w:val="00BB36F1"/>
    <w:rsid w:val="00BB4BD7"/>
    <w:rsid w:val="00BC63E9"/>
    <w:rsid w:val="00BF01F8"/>
    <w:rsid w:val="00C10675"/>
    <w:rsid w:val="00C20F40"/>
    <w:rsid w:val="00C273D6"/>
    <w:rsid w:val="00C53ED3"/>
    <w:rsid w:val="00C5682F"/>
    <w:rsid w:val="00C918BE"/>
    <w:rsid w:val="00CD066D"/>
    <w:rsid w:val="00CE1F6F"/>
    <w:rsid w:val="00CE3289"/>
    <w:rsid w:val="00CF1353"/>
    <w:rsid w:val="00D20201"/>
    <w:rsid w:val="00D210EA"/>
    <w:rsid w:val="00D40EC0"/>
    <w:rsid w:val="00D51FC7"/>
    <w:rsid w:val="00D904DF"/>
    <w:rsid w:val="00DA3CF6"/>
    <w:rsid w:val="00DB4C5B"/>
    <w:rsid w:val="00DF1C35"/>
    <w:rsid w:val="00DF2037"/>
    <w:rsid w:val="00DF4B67"/>
    <w:rsid w:val="00DF5168"/>
    <w:rsid w:val="00E175DE"/>
    <w:rsid w:val="00E17829"/>
    <w:rsid w:val="00E27C01"/>
    <w:rsid w:val="00E31DB2"/>
    <w:rsid w:val="00E753A5"/>
    <w:rsid w:val="00E8138B"/>
    <w:rsid w:val="00EA574D"/>
    <w:rsid w:val="00EA5839"/>
    <w:rsid w:val="00EB6E4F"/>
    <w:rsid w:val="00ED1980"/>
    <w:rsid w:val="00ED494F"/>
    <w:rsid w:val="00EE764D"/>
    <w:rsid w:val="00EF0FFB"/>
    <w:rsid w:val="00EF65B8"/>
    <w:rsid w:val="00F14F29"/>
    <w:rsid w:val="00F36296"/>
    <w:rsid w:val="00F63975"/>
    <w:rsid w:val="00F951EB"/>
    <w:rsid w:val="00FA524C"/>
    <w:rsid w:val="00FC273B"/>
    <w:rsid w:val="00FE5FB8"/>
    <w:rsid w:val="00FF7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8F0D83"/>
  <w15:docId w15:val="{26DC92BF-60DA-4DCC-93AC-B49C559E1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8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2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5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9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59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1A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8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ghtbulblanguages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ghtbulblanguages.co.uk/resources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</dc:creator>
  <cp:lastModifiedBy>Helen Care</cp:lastModifiedBy>
  <cp:revision>16</cp:revision>
  <cp:lastPrinted>2019-11-11T21:03:00Z</cp:lastPrinted>
  <dcterms:created xsi:type="dcterms:W3CDTF">2023-06-22T16:04:00Z</dcterms:created>
  <dcterms:modified xsi:type="dcterms:W3CDTF">2023-07-06T14:50:00Z</dcterms:modified>
</cp:coreProperties>
</file>